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F8E" w:rsidRDefault="00671F8E" w:rsidP="0094688E">
      <w:pPr>
        <w:pStyle w:val="23"/>
      </w:pPr>
    </w:p>
    <w:p w:rsidR="00CF5972" w:rsidRDefault="00CF5972" w:rsidP="0094688E">
      <w:pPr>
        <w:pStyle w:val="23"/>
      </w:pPr>
      <w:r>
        <w:t>ТЕХНИЧЕСКОЕ ЗАДАНИЕ</w:t>
      </w:r>
    </w:p>
    <w:p w:rsidR="00D14C24" w:rsidRPr="007A34F7" w:rsidRDefault="00D14C24" w:rsidP="00D14C24">
      <w:pPr>
        <w:ind w:left="360"/>
        <w:jc w:val="center"/>
      </w:pPr>
      <w:r w:rsidRPr="007A34F7">
        <w:t>на открытый запрос предложений по выбору исполнителя услуг</w:t>
      </w:r>
      <w:r w:rsidR="008E279F">
        <w:t>:</w:t>
      </w:r>
    </w:p>
    <w:p w:rsidR="00A34A83" w:rsidRDefault="008E279F" w:rsidP="0094688E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«Т</w:t>
      </w:r>
      <w:r w:rsidR="007B776A" w:rsidRPr="00D14C24">
        <w:rPr>
          <w:b/>
          <w:u w:val="single"/>
        </w:rPr>
        <w:t>ехническое</w:t>
      </w:r>
      <w:r w:rsidR="007D7541" w:rsidRPr="00D14C24">
        <w:rPr>
          <w:b/>
          <w:u w:val="single"/>
        </w:rPr>
        <w:t xml:space="preserve"> </w:t>
      </w:r>
      <w:r w:rsidR="00FF0684" w:rsidRPr="00D14C24">
        <w:rPr>
          <w:b/>
          <w:u w:val="single"/>
        </w:rPr>
        <w:t xml:space="preserve">обслуживание </w:t>
      </w:r>
      <w:r>
        <w:rPr>
          <w:b/>
          <w:u w:val="single"/>
        </w:rPr>
        <w:t xml:space="preserve">системы контроля биений вала </w:t>
      </w:r>
    </w:p>
    <w:p w:rsidR="00A34A83" w:rsidRDefault="008E279F" w:rsidP="0094688E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 xml:space="preserve">гидроагрегатов и системы </w:t>
      </w:r>
      <w:proofErr w:type="spellStart"/>
      <w:r>
        <w:rPr>
          <w:b/>
          <w:u w:val="single"/>
        </w:rPr>
        <w:t>виброконтр</w:t>
      </w:r>
      <w:r w:rsidR="00A34A83">
        <w:rPr>
          <w:b/>
          <w:u w:val="single"/>
        </w:rPr>
        <w:t>о</w:t>
      </w:r>
      <w:r>
        <w:rPr>
          <w:b/>
          <w:u w:val="single"/>
        </w:rPr>
        <w:t>ля</w:t>
      </w:r>
      <w:proofErr w:type="spellEnd"/>
      <w:r>
        <w:rPr>
          <w:b/>
          <w:u w:val="single"/>
        </w:rPr>
        <w:t xml:space="preserve"> гидроагрегатов</w:t>
      </w:r>
    </w:p>
    <w:p w:rsidR="00EF63E4" w:rsidRPr="00A6447C" w:rsidRDefault="00A34A83" w:rsidP="0094688E">
      <w:pPr>
        <w:ind w:left="360"/>
        <w:jc w:val="center"/>
      </w:pPr>
      <w:r w:rsidRPr="00A6447C">
        <w:t xml:space="preserve">Каскада </w:t>
      </w:r>
      <w:proofErr w:type="spellStart"/>
      <w:r w:rsidRPr="00A6447C">
        <w:t>Кемских</w:t>
      </w:r>
      <w:proofErr w:type="spellEnd"/>
      <w:r w:rsidRPr="00A6447C">
        <w:t xml:space="preserve"> ГЭС фи</w:t>
      </w:r>
      <w:r w:rsidR="00C83B25" w:rsidRPr="00A6447C">
        <w:t>лиала «Карельский» ОАО «ТГК-1»</w:t>
      </w:r>
    </w:p>
    <w:p w:rsidR="00D14C24" w:rsidRDefault="00D14C24" w:rsidP="00D14C24">
      <w:pPr>
        <w:jc w:val="center"/>
      </w:pPr>
      <w:r w:rsidRPr="00214C15">
        <w:t>(Номер закупки по</w:t>
      </w:r>
      <w:r w:rsidRPr="00214C15">
        <w:rPr>
          <w:i/>
        </w:rPr>
        <w:t xml:space="preserve"> </w:t>
      </w:r>
      <w:r w:rsidRPr="00214C15">
        <w:t>ГКПЗ</w:t>
      </w:r>
      <w:r>
        <w:rPr>
          <w:lang w:val="en-US"/>
        </w:rPr>
        <w:t xml:space="preserve"> </w:t>
      </w:r>
      <w:r w:rsidR="00605BDD" w:rsidRPr="00605BDD">
        <w:t>3400/6.42-2438</w:t>
      </w:r>
      <w:r w:rsidRPr="00214C15">
        <w:t>)</w:t>
      </w:r>
    </w:p>
    <w:p w:rsidR="00D14C24" w:rsidRPr="00214C15" w:rsidRDefault="00D14C24" w:rsidP="00D14C2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D14C24" w:rsidRPr="00914571" w:rsidTr="000C47BF">
        <w:tc>
          <w:tcPr>
            <w:tcW w:w="1809" w:type="dxa"/>
            <w:shd w:val="clear" w:color="auto" w:fill="auto"/>
          </w:tcPr>
          <w:p w:rsidR="00D14C24" w:rsidRPr="00914571" w:rsidRDefault="00D14C24" w:rsidP="000C47BF">
            <w:r w:rsidRPr="00914571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D14C24" w:rsidRPr="00914571" w:rsidRDefault="00A62932" w:rsidP="00A62932">
            <w:r>
              <w:t>35.11.</w:t>
            </w:r>
            <w:r w:rsidR="00D14C24" w:rsidRPr="00914571">
              <w:t>2</w:t>
            </w:r>
          </w:p>
        </w:tc>
      </w:tr>
      <w:tr w:rsidR="00D14C24" w:rsidRPr="00914571" w:rsidTr="000C47BF">
        <w:tc>
          <w:tcPr>
            <w:tcW w:w="1809" w:type="dxa"/>
            <w:shd w:val="clear" w:color="auto" w:fill="auto"/>
          </w:tcPr>
          <w:p w:rsidR="00D14C24" w:rsidRPr="00914571" w:rsidRDefault="00A62932" w:rsidP="000C47BF">
            <w:r>
              <w:t>ОКПД</w:t>
            </w:r>
          </w:p>
        </w:tc>
        <w:tc>
          <w:tcPr>
            <w:tcW w:w="1701" w:type="dxa"/>
            <w:shd w:val="clear" w:color="auto" w:fill="auto"/>
          </w:tcPr>
          <w:p w:rsidR="00D14C24" w:rsidRPr="00914571" w:rsidRDefault="00A62932" w:rsidP="00A62932">
            <w:r>
              <w:t>71.20.19.190</w:t>
            </w:r>
          </w:p>
        </w:tc>
      </w:tr>
    </w:tbl>
    <w:p w:rsidR="00C7632E" w:rsidRDefault="00C7632E" w:rsidP="00CF5A04">
      <w:pPr>
        <w:ind w:left="360"/>
        <w:rPr>
          <w:b/>
        </w:rPr>
      </w:pPr>
    </w:p>
    <w:p w:rsidR="00D6307E" w:rsidRPr="00D6307E" w:rsidRDefault="00D6307E" w:rsidP="00922B88">
      <w:pPr>
        <w:numPr>
          <w:ilvl w:val="0"/>
          <w:numId w:val="3"/>
        </w:numPr>
        <w:ind w:hanging="1080"/>
        <w:rPr>
          <w:b/>
        </w:rPr>
      </w:pPr>
      <w:r w:rsidRPr="00D6307E">
        <w:rPr>
          <w:b/>
        </w:rPr>
        <w:t>Общие требования.</w:t>
      </w:r>
    </w:p>
    <w:p w:rsidR="00D6307E" w:rsidRPr="00D6307E" w:rsidRDefault="00D6307E" w:rsidP="00D6307E">
      <w:pPr>
        <w:jc w:val="both"/>
        <w:rPr>
          <w:b/>
        </w:rPr>
      </w:pPr>
      <w:r w:rsidRPr="00D6307E">
        <w:rPr>
          <w:b/>
        </w:rPr>
        <w:t xml:space="preserve">Требования к месту </w:t>
      </w:r>
      <w:r w:rsidR="00F86A7A">
        <w:rPr>
          <w:b/>
        </w:rPr>
        <w:t>оказания</w:t>
      </w:r>
      <w:r w:rsidRPr="00D6307E">
        <w:rPr>
          <w:b/>
        </w:rPr>
        <w:t xml:space="preserve"> </w:t>
      </w:r>
      <w:r w:rsidR="00D31800">
        <w:rPr>
          <w:b/>
        </w:rPr>
        <w:t>услуг</w:t>
      </w:r>
      <w:r w:rsidRPr="00D6307E">
        <w:rPr>
          <w:b/>
        </w:rPr>
        <w:t>:</w:t>
      </w:r>
    </w:p>
    <w:p w:rsidR="001F78AA" w:rsidRDefault="001F78AA" w:rsidP="00587464">
      <w:pPr>
        <w:jc w:val="both"/>
      </w:pPr>
      <w:r>
        <w:t xml:space="preserve">Республика Карелия, Каскад </w:t>
      </w:r>
      <w:proofErr w:type="spellStart"/>
      <w:r>
        <w:t>Кемских</w:t>
      </w:r>
      <w:proofErr w:type="spellEnd"/>
      <w:r>
        <w:t xml:space="preserve"> ГЭС</w:t>
      </w:r>
      <w:r w:rsidR="00F86A7A">
        <w:t xml:space="preserve"> </w:t>
      </w:r>
      <w:r>
        <w:t>филиал</w:t>
      </w:r>
      <w:r w:rsidR="00F86A7A">
        <w:t>а</w:t>
      </w:r>
      <w:r>
        <w:t xml:space="preserve"> «Карельский» ОАО «ТГК-1»: </w:t>
      </w:r>
    </w:p>
    <w:p w:rsidR="001F78AA" w:rsidRDefault="001F78AA" w:rsidP="00587464">
      <w:pPr>
        <w:jc w:val="both"/>
      </w:pPr>
      <w:r>
        <w:t xml:space="preserve">г. Кемь, </w:t>
      </w:r>
      <w:proofErr w:type="spellStart"/>
      <w:r>
        <w:t>Кемский</w:t>
      </w:r>
      <w:proofErr w:type="spellEnd"/>
      <w:r>
        <w:t xml:space="preserve"> район, </w:t>
      </w:r>
      <w:r w:rsidR="005251E6">
        <w:t xml:space="preserve">п. </w:t>
      </w:r>
      <w:proofErr w:type="spellStart"/>
      <w:r w:rsidR="005251E6">
        <w:t>Вочаж</w:t>
      </w:r>
      <w:proofErr w:type="spellEnd"/>
      <w:r w:rsidR="005251E6">
        <w:t xml:space="preserve"> </w:t>
      </w:r>
      <w:proofErr w:type="spellStart"/>
      <w:r w:rsidR="005251E6">
        <w:t>Подужемская</w:t>
      </w:r>
      <w:proofErr w:type="spellEnd"/>
      <w:r w:rsidR="005251E6">
        <w:t xml:space="preserve"> ГЭС, </w:t>
      </w:r>
      <w:r>
        <w:t xml:space="preserve">п. Кривой порог - </w:t>
      </w:r>
      <w:proofErr w:type="spellStart"/>
      <w:r>
        <w:t>Кривопорожская</w:t>
      </w:r>
      <w:proofErr w:type="spellEnd"/>
      <w:r>
        <w:t xml:space="preserve"> ГЭС</w:t>
      </w:r>
      <w:r w:rsidR="005251E6">
        <w:t xml:space="preserve">, </w:t>
      </w:r>
      <w:proofErr w:type="spellStart"/>
      <w:r w:rsidR="005251E6">
        <w:t>Калевальский</w:t>
      </w:r>
      <w:proofErr w:type="spellEnd"/>
      <w:r w:rsidR="005251E6">
        <w:t xml:space="preserve"> район, п. Юшкозеро </w:t>
      </w:r>
      <w:proofErr w:type="spellStart"/>
      <w:r w:rsidR="005251E6">
        <w:t>Юшкозерская</w:t>
      </w:r>
      <w:proofErr w:type="spellEnd"/>
      <w:r w:rsidR="005251E6">
        <w:t xml:space="preserve"> ГЭС.</w:t>
      </w:r>
      <w:r>
        <w:t xml:space="preserve"> </w:t>
      </w:r>
    </w:p>
    <w:p w:rsidR="00557F31" w:rsidRDefault="00557F31" w:rsidP="00587464">
      <w:pPr>
        <w:suppressAutoHyphens/>
        <w:jc w:val="both"/>
      </w:pPr>
    </w:p>
    <w:p w:rsidR="00557F31" w:rsidRPr="00A360CD" w:rsidRDefault="00557F31" w:rsidP="00587464">
      <w:pPr>
        <w:suppressAutoHyphens/>
        <w:jc w:val="both"/>
      </w:pPr>
      <w:r w:rsidRPr="00A360CD">
        <w:t>Ответственные за со</w:t>
      </w:r>
      <w:r>
        <w:t>ставление технического задания:</w:t>
      </w:r>
    </w:p>
    <w:p w:rsidR="00F86A7A" w:rsidRDefault="00557F31" w:rsidP="00587464">
      <w:pPr>
        <w:jc w:val="both"/>
      </w:pPr>
      <w:r>
        <w:t xml:space="preserve">Зам. </w:t>
      </w:r>
      <w:r w:rsidR="007D7541">
        <w:t>Н</w:t>
      </w:r>
      <w:r>
        <w:t>ачальника</w:t>
      </w:r>
      <w:r w:rsidR="007D7541">
        <w:t xml:space="preserve"> </w:t>
      </w:r>
      <w:r>
        <w:t>производственно-технического отдела</w:t>
      </w:r>
      <w:r w:rsidR="00F86A7A">
        <w:t xml:space="preserve"> К</w:t>
      </w:r>
      <w:r w:rsidRPr="00A360CD">
        <w:t xml:space="preserve">аскада </w:t>
      </w:r>
      <w:proofErr w:type="spellStart"/>
      <w:r w:rsidRPr="00A360CD">
        <w:t>Кемских</w:t>
      </w:r>
      <w:proofErr w:type="spellEnd"/>
      <w:r w:rsidRPr="00A360CD">
        <w:t xml:space="preserve"> ГЭС филиал</w:t>
      </w:r>
      <w:r w:rsidR="00F86A7A">
        <w:t>а</w:t>
      </w:r>
      <w:r w:rsidRPr="00A360CD">
        <w:t xml:space="preserve"> «Карельский» </w:t>
      </w:r>
      <w:r>
        <w:t>ОАО</w:t>
      </w:r>
      <w:r w:rsidRPr="00A360CD">
        <w:t xml:space="preserve"> «ТГК-1» – </w:t>
      </w:r>
      <w:r>
        <w:t xml:space="preserve">Колесов Андрей Михайлович, тел. (81458) 2-08-92, </w:t>
      </w:r>
    </w:p>
    <w:p w:rsidR="00557F31" w:rsidRPr="007D7541" w:rsidRDefault="00557F31" w:rsidP="00587464">
      <w:pPr>
        <w:jc w:val="both"/>
        <w:rPr>
          <w:rStyle w:val="af4"/>
        </w:rPr>
      </w:pPr>
      <w:r w:rsidRPr="000C4451">
        <w:t xml:space="preserve">адрес электронной почты: </w:t>
      </w:r>
      <w:proofErr w:type="spellStart"/>
      <w:r w:rsidRPr="00557F31">
        <w:rPr>
          <w:rStyle w:val="af4"/>
          <w:lang w:val="en-US"/>
        </w:rPr>
        <w:t>kolesov</w:t>
      </w:r>
      <w:proofErr w:type="spellEnd"/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am</w:t>
      </w:r>
      <w:r w:rsidRPr="007D7541">
        <w:rPr>
          <w:rStyle w:val="af4"/>
        </w:rPr>
        <w:t>@</w:t>
      </w:r>
      <w:proofErr w:type="spellStart"/>
      <w:r w:rsidRPr="00557F31">
        <w:rPr>
          <w:rStyle w:val="af4"/>
          <w:lang w:val="en-US"/>
        </w:rPr>
        <w:t>karelia</w:t>
      </w:r>
      <w:proofErr w:type="spellEnd"/>
      <w:r w:rsidRPr="007D7541">
        <w:rPr>
          <w:rStyle w:val="af4"/>
        </w:rPr>
        <w:t>.</w:t>
      </w:r>
      <w:proofErr w:type="spellStart"/>
      <w:r w:rsidRPr="00557F31">
        <w:rPr>
          <w:rStyle w:val="af4"/>
          <w:lang w:val="en-US"/>
        </w:rPr>
        <w:t>tgc</w:t>
      </w:r>
      <w:proofErr w:type="spellEnd"/>
      <w:r w:rsidRPr="007D7541">
        <w:rPr>
          <w:rStyle w:val="af4"/>
        </w:rPr>
        <w:t>1.</w:t>
      </w:r>
      <w:proofErr w:type="spellStart"/>
      <w:r w:rsidRPr="00557F31">
        <w:rPr>
          <w:rStyle w:val="af4"/>
          <w:lang w:val="en-US"/>
        </w:rPr>
        <w:t>ru</w:t>
      </w:r>
      <w:proofErr w:type="spellEnd"/>
    </w:p>
    <w:p w:rsidR="00557F31" w:rsidRDefault="00957194" w:rsidP="00957194">
      <w:pPr>
        <w:jc w:val="both"/>
      </w:pPr>
      <w:r>
        <w:t xml:space="preserve">Инженер гидротехнической службы </w:t>
      </w:r>
      <w:r w:rsidR="00557F31" w:rsidRPr="00A360CD">
        <w:t xml:space="preserve">филиала «Карельский» ОАО «ТГК-1» – </w:t>
      </w:r>
      <w:r>
        <w:t>Ванаг Имант Эмильевич</w:t>
      </w:r>
      <w:r w:rsidR="00557F31">
        <w:t xml:space="preserve"> – 8 (8142) 71-38-</w:t>
      </w:r>
      <w:r>
        <w:t>79</w:t>
      </w:r>
      <w:r w:rsidR="008D03A0">
        <w:t>.</w:t>
      </w:r>
    </w:p>
    <w:p w:rsidR="00957194" w:rsidRPr="00957194" w:rsidRDefault="00957194" w:rsidP="00957194">
      <w:pPr>
        <w:jc w:val="both"/>
      </w:pPr>
    </w:p>
    <w:p w:rsidR="00CF5972" w:rsidRDefault="00C14C9E" w:rsidP="0094688E">
      <w:pPr>
        <w:jc w:val="both"/>
        <w:rPr>
          <w:b/>
        </w:rPr>
      </w:pPr>
      <w:r>
        <w:rPr>
          <w:b/>
        </w:rPr>
        <w:t>Период оказания услуг</w:t>
      </w:r>
      <w:r w:rsidR="00CF5972">
        <w:rPr>
          <w:b/>
        </w:rPr>
        <w:t>:</w:t>
      </w:r>
    </w:p>
    <w:p w:rsidR="007F3BB1" w:rsidRPr="00E77DDA" w:rsidRDefault="007F3BB1" w:rsidP="007F3BB1">
      <w:r w:rsidRPr="00E77DDA">
        <w:t xml:space="preserve">Начало                  </w:t>
      </w:r>
      <w:r w:rsidR="00C14C9E">
        <w:t xml:space="preserve">июль </w:t>
      </w:r>
      <w:r w:rsidRPr="00E77DDA">
        <w:t>201</w:t>
      </w:r>
      <w:r w:rsidR="004C57B5" w:rsidRPr="00E77DDA">
        <w:t>6</w:t>
      </w:r>
      <w:r w:rsidRPr="00E77DDA">
        <w:t xml:space="preserve"> г.</w:t>
      </w:r>
    </w:p>
    <w:p w:rsidR="00C61941" w:rsidRDefault="007F3BB1" w:rsidP="00C61941">
      <w:r w:rsidRPr="00E77DDA">
        <w:t xml:space="preserve">Окончание            </w:t>
      </w:r>
      <w:r w:rsidR="00C14C9E">
        <w:t>сентябрь</w:t>
      </w:r>
      <w:r w:rsidR="00986DDD">
        <w:t xml:space="preserve"> </w:t>
      </w:r>
      <w:r w:rsidRPr="00E77DDA">
        <w:t>201</w:t>
      </w:r>
      <w:r w:rsidR="004C57B5" w:rsidRPr="00E77DDA">
        <w:t>6</w:t>
      </w:r>
      <w:r w:rsidRPr="00E77DDA">
        <w:t xml:space="preserve"> г.</w:t>
      </w:r>
    </w:p>
    <w:p w:rsidR="005B46AF" w:rsidRDefault="005B46AF" w:rsidP="00C61941"/>
    <w:p w:rsidR="005B46AF" w:rsidRDefault="005B46AF" w:rsidP="005B46AF">
      <w:pPr>
        <w:jc w:val="both"/>
      </w:pPr>
      <w:r w:rsidRPr="00522168">
        <w:rPr>
          <w:b/>
        </w:rPr>
        <w:t>Начальная (максимальная) цена предмета закупки</w:t>
      </w:r>
      <w:r>
        <w:rPr>
          <w:b/>
        </w:rPr>
        <w:t>:</w:t>
      </w:r>
      <w:r w:rsidR="00B40270">
        <w:rPr>
          <w:b/>
        </w:rPr>
        <w:t xml:space="preserve"> </w:t>
      </w:r>
      <w:r w:rsidR="00986DDD">
        <w:t>687 000</w:t>
      </w:r>
      <w:r>
        <w:t>,00 руб. без учета НДС,</w:t>
      </w:r>
    </w:p>
    <w:p w:rsidR="005B46AF" w:rsidRDefault="005B46AF" w:rsidP="005B46AF">
      <w:pPr>
        <w:jc w:val="both"/>
      </w:pPr>
      <w:r>
        <w:t>в том числе:</w:t>
      </w:r>
    </w:p>
    <w:p w:rsidR="005B46AF" w:rsidRPr="00D93A85" w:rsidRDefault="005B46AF" w:rsidP="005B46AF">
      <w:pPr>
        <w:jc w:val="both"/>
      </w:pPr>
      <w:r w:rsidRPr="00D93A85">
        <w:t>- стоимость материал</w:t>
      </w:r>
      <w:r>
        <w:t xml:space="preserve">ов –       0 </w:t>
      </w:r>
      <w:r w:rsidRPr="00D93A85">
        <w:t>руб. без учёта НДС;</w:t>
      </w:r>
    </w:p>
    <w:p w:rsidR="005B46AF" w:rsidRPr="00D93A85" w:rsidRDefault="005B46AF" w:rsidP="005B46AF">
      <w:pPr>
        <w:jc w:val="both"/>
      </w:pPr>
      <w:r w:rsidRPr="00D93A85">
        <w:t xml:space="preserve">- стоимость </w:t>
      </w:r>
      <w:proofErr w:type="spellStart"/>
      <w:r>
        <w:t>ЗиП</w:t>
      </w:r>
      <w:proofErr w:type="spellEnd"/>
      <w:r>
        <w:t xml:space="preserve"> –                    0 </w:t>
      </w:r>
      <w:r w:rsidRPr="00D93A85">
        <w:t>руб. без учёта НДС;</w:t>
      </w:r>
    </w:p>
    <w:p w:rsidR="005B46AF" w:rsidRDefault="005B46AF" w:rsidP="005B46AF">
      <w:pPr>
        <w:jc w:val="both"/>
      </w:pPr>
      <w:r w:rsidRPr="00D93A85">
        <w:t>- ст</w:t>
      </w:r>
      <w:r>
        <w:t xml:space="preserve">оимость оборудования –   0 </w:t>
      </w:r>
      <w:r w:rsidRPr="00D93A85">
        <w:t>руб. без учёта НДС</w:t>
      </w:r>
    </w:p>
    <w:p w:rsidR="005B46AF" w:rsidRPr="00DC180D" w:rsidRDefault="005B46AF" w:rsidP="005B46AF">
      <w:pPr>
        <w:ind w:left="708" w:firstLine="708"/>
        <w:jc w:val="both"/>
      </w:pPr>
      <w:r>
        <w:t>3-й квартал –</w:t>
      </w:r>
      <w:r w:rsidR="00B40270">
        <w:t xml:space="preserve">    </w:t>
      </w:r>
      <w:r w:rsidR="00986DDD">
        <w:t>687 000</w:t>
      </w:r>
      <w:r>
        <w:t>,00 руб. без учета НДС</w:t>
      </w:r>
    </w:p>
    <w:p w:rsidR="005B46AF" w:rsidRPr="00DC180D" w:rsidRDefault="005B46AF" w:rsidP="005B46AF">
      <w:pPr>
        <w:ind w:left="708" w:firstLine="708"/>
        <w:jc w:val="both"/>
      </w:pPr>
      <w:r>
        <w:t>4-й квартал –    0,00 руб. без учета НДС</w:t>
      </w:r>
    </w:p>
    <w:p w:rsidR="005B46AF" w:rsidRDefault="005B46AF" w:rsidP="00587464">
      <w:pPr>
        <w:suppressAutoHyphens/>
        <w:ind w:firstLine="708"/>
        <w:jc w:val="both"/>
      </w:pPr>
      <w:r w:rsidRPr="00ED5508">
        <w:t>Стоимость закупки является предельной.</w:t>
      </w:r>
    </w:p>
    <w:p w:rsidR="005B46AF" w:rsidRPr="00214C15" w:rsidRDefault="005B46AF" w:rsidP="00587464">
      <w:pPr>
        <w:ind w:firstLine="709"/>
        <w:jc w:val="both"/>
      </w:pPr>
      <w:r w:rsidRPr="00214C15">
        <w:t xml:space="preserve">Ценовая характеристика стоимости </w:t>
      </w:r>
      <w:r w:rsidR="00D31800">
        <w:t>услуг</w:t>
      </w:r>
      <w:r w:rsidRPr="00214C15">
        <w:t xml:space="preserve">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61DD9" w:rsidRDefault="00261DD9" w:rsidP="00C61941"/>
    <w:p w:rsidR="005B46AF" w:rsidRPr="005B46AF" w:rsidRDefault="005B46AF" w:rsidP="005B46AF">
      <w:pPr>
        <w:jc w:val="both"/>
        <w:rPr>
          <w:b/>
        </w:rPr>
      </w:pPr>
      <w:r w:rsidRPr="005B46AF">
        <w:rPr>
          <w:b/>
        </w:rPr>
        <w:t>Обобщенные характеристики оказываемых услуг:</w:t>
      </w:r>
    </w:p>
    <w:p w:rsidR="005B46AF" w:rsidRPr="003D167C" w:rsidRDefault="005B46AF" w:rsidP="00230B0B">
      <w:pPr>
        <w:ind w:firstLine="567"/>
        <w:jc w:val="both"/>
      </w:pPr>
      <w:r w:rsidRPr="003D167C">
        <w:t>П</w:t>
      </w:r>
      <w:r w:rsidR="00135662" w:rsidRPr="003D167C">
        <w:t xml:space="preserve">роведение </w:t>
      </w:r>
      <w:r w:rsidR="002C0F64" w:rsidRPr="003D167C">
        <w:t xml:space="preserve">периодического </w:t>
      </w:r>
      <w:r w:rsidR="00135662" w:rsidRPr="003D167C">
        <w:t xml:space="preserve">обслуживания </w:t>
      </w:r>
      <w:r w:rsidR="00481909" w:rsidRPr="00481909">
        <w:t>системы контроля биений вала гидроагрегатов</w:t>
      </w:r>
      <w:r w:rsidR="00230B0B">
        <w:t xml:space="preserve"> </w:t>
      </w:r>
      <w:proofErr w:type="spellStart"/>
      <w:r w:rsidR="00481909" w:rsidRPr="00481909">
        <w:t>Подужемской</w:t>
      </w:r>
      <w:proofErr w:type="spellEnd"/>
      <w:r w:rsidR="00481909" w:rsidRPr="00481909">
        <w:t xml:space="preserve"> ГЭС, </w:t>
      </w:r>
      <w:proofErr w:type="spellStart"/>
      <w:r w:rsidR="00481909" w:rsidRPr="00481909">
        <w:t>Юшкозерской</w:t>
      </w:r>
      <w:proofErr w:type="spellEnd"/>
      <w:r w:rsidR="00481909" w:rsidRPr="00481909">
        <w:t xml:space="preserve"> ГЭС и системы </w:t>
      </w:r>
      <w:proofErr w:type="spellStart"/>
      <w:r w:rsidR="00481909" w:rsidRPr="00481909">
        <w:t>виброконтроля</w:t>
      </w:r>
      <w:proofErr w:type="spellEnd"/>
      <w:r w:rsidR="00481909" w:rsidRPr="00481909">
        <w:t xml:space="preserve"> гидроагрегатов </w:t>
      </w:r>
      <w:proofErr w:type="spellStart"/>
      <w:r w:rsidR="00481909" w:rsidRPr="00481909">
        <w:t>Кривопорожской</w:t>
      </w:r>
      <w:proofErr w:type="spellEnd"/>
      <w:r w:rsidR="00481909" w:rsidRPr="00481909">
        <w:t xml:space="preserve"> ГЭС</w:t>
      </w:r>
      <w:r w:rsidR="003D167C" w:rsidRPr="003D167C">
        <w:t xml:space="preserve">. </w:t>
      </w:r>
      <w:r w:rsidRPr="003D167C">
        <w:t>Составление отчетов и передача их Заказчику.</w:t>
      </w:r>
    </w:p>
    <w:p w:rsidR="005B46AF" w:rsidRPr="005251E6" w:rsidRDefault="005B46AF" w:rsidP="00FD08A2">
      <w:pPr>
        <w:ind w:firstLine="568"/>
        <w:jc w:val="both"/>
        <w:rPr>
          <w:highlight w:val="yellow"/>
        </w:rPr>
      </w:pPr>
    </w:p>
    <w:p w:rsidR="005B46AF" w:rsidRPr="003D167C" w:rsidRDefault="005B46AF" w:rsidP="00922B88">
      <w:pPr>
        <w:numPr>
          <w:ilvl w:val="0"/>
          <w:numId w:val="4"/>
        </w:numPr>
        <w:tabs>
          <w:tab w:val="clear" w:pos="900"/>
          <w:tab w:val="num" w:pos="709"/>
        </w:tabs>
        <w:ind w:hanging="900"/>
        <w:rPr>
          <w:b/>
        </w:rPr>
      </w:pPr>
      <w:r w:rsidRPr="003D167C">
        <w:rPr>
          <w:b/>
        </w:rPr>
        <w:t xml:space="preserve">Требования к </w:t>
      </w:r>
      <w:r w:rsidR="000E09DF">
        <w:rPr>
          <w:b/>
        </w:rPr>
        <w:t>оказанию</w:t>
      </w:r>
      <w:r w:rsidRPr="003D167C">
        <w:rPr>
          <w:b/>
        </w:rPr>
        <w:t xml:space="preserve"> </w:t>
      </w:r>
      <w:r w:rsidR="00D31800">
        <w:rPr>
          <w:b/>
        </w:rPr>
        <w:t>услуг</w:t>
      </w:r>
      <w:r w:rsidRPr="003D167C">
        <w:rPr>
          <w:b/>
        </w:rPr>
        <w:t>:</w:t>
      </w:r>
    </w:p>
    <w:p w:rsidR="005B46AF" w:rsidRPr="003D167C" w:rsidRDefault="00773FB7" w:rsidP="00FA220D">
      <w:pPr>
        <w:tabs>
          <w:tab w:val="num" w:pos="540"/>
        </w:tabs>
        <w:ind w:firstLine="567"/>
        <w:jc w:val="both"/>
      </w:pPr>
      <w:r>
        <w:t>Услуги оказы</w:t>
      </w:r>
      <w:r w:rsidR="00D31800">
        <w:t>ваются</w:t>
      </w:r>
      <w:r w:rsidR="005B46AF" w:rsidRPr="003D167C">
        <w:t xml:space="preserve"> в соответствии с</w:t>
      </w:r>
      <w:r w:rsidR="00D71F07" w:rsidRPr="003D167C">
        <w:t xml:space="preserve"> </w:t>
      </w:r>
      <w:r w:rsidR="003D167C" w:rsidRPr="003D167C">
        <w:t>Руководств</w:t>
      </w:r>
      <w:r w:rsidR="00481909">
        <w:t>а</w:t>
      </w:r>
      <w:r w:rsidR="003D167C" w:rsidRPr="003D167C">
        <w:t>м</w:t>
      </w:r>
      <w:r w:rsidR="00481909">
        <w:t>и</w:t>
      </w:r>
      <w:r w:rsidR="003D167C" w:rsidRPr="003D167C">
        <w:t xml:space="preserve"> по эксплуатации «Системы контроля биений вала гидроагрегатов»</w:t>
      </w:r>
      <w:r w:rsidR="00481909">
        <w:t>, «С</w:t>
      </w:r>
      <w:r w:rsidR="00481909" w:rsidRPr="00481909">
        <w:t xml:space="preserve">истемы </w:t>
      </w:r>
      <w:proofErr w:type="spellStart"/>
      <w:r w:rsidR="00481909" w:rsidRPr="00481909">
        <w:t>виброконтроля</w:t>
      </w:r>
      <w:proofErr w:type="spellEnd"/>
      <w:r w:rsidR="00481909" w:rsidRPr="00481909">
        <w:t xml:space="preserve"> гидроагрегатов</w:t>
      </w:r>
      <w:r w:rsidR="00481909">
        <w:t>».</w:t>
      </w:r>
      <w:r w:rsidR="00F4789E" w:rsidRPr="003D167C">
        <w:t xml:space="preserve"> </w:t>
      </w:r>
    </w:p>
    <w:p w:rsidR="00A70733" w:rsidRPr="005251E6" w:rsidRDefault="00A70733" w:rsidP="005B46AF">
      <w:pPr>
        <w:ind w:left="720"/>
        <w:jc w:val="both"/>
        <w:rPr>
          <w:highlight w:val="yellow"/>
        </w:rPr>
      </w:pPr>
    </w:p>
    <w:p w:rsidR="005B46AF" w:rsidRPr="003D167C" w:rsidRDefault="005B46AF" w:rsidP="00481909">
      <w:pPr>
        <w:tabs>
          <w:tab w:val="num" w:pos="540"/>
        </w:tabs>
      </w:pPr>
      <w:r w:rsidRPr="003D167C">
        <w:rPr>
          <w:b/>
        </w:rPr>
        <w:t xml:space="preserve">1. Цель </w:t>
      </w:r>
      <w:r w:rsidR="00D31800">
        <w:rPr>
          <w:b/>
        </w:rPr>
        <w:t>услуги</w:t>
      </w:r>
      <w:r w:rsidRPr="003D167C">
        <w:rPr>
          <w:b/>
        </w:rPr>
        <w:t>:</w:t>
      </w:r>
      <w:r w:rsidR="00481909">
        <w:rPr>
          <w:b/>
        </w:rPr>
        <w:t xml:space="preserve"> </w:t>
      </w:r>
      <w:r w:rsidRPr="003D167C">
        <w:t xml:space="preserve">проведение </w:t>
      </w:r>
      <w:r w:rsidR="003D167C" w:rsidRPr="003D167C">
        <w:t>периодического</w:t>
      </w:r>
      <w:r w:rsidRPr="003D167C">
        <w:t xml:space="preserve"> обслуживания </w:t>
      </w:r>
      <w:r w:rsidR="003D167C">
        <w:t xml:space="preserve">системы контроля </w:t>
      </w:r>
      <w:r w:rsidR="003D167C" w:rsidRPr="003D167C">
        <w:t>биений вала гидроагрегатов</w:t>
      </w:r>
      <w:r w:rsidR="003D167C">
        <w:t>,</w:t>
      </w:r>
      <w:r w:rsidRPr="003D167C">
        <w:t xml:space="preserve"> для поддержания технических средств в исправном состоянии</w:t>
      </w:r>
      <w:r w:rsidR="00481909">
        <w:t>, выдача рекомендаций по дальнейшей эксплуатации</w:t>
      </w:r>
      <w:r w:rsidRPr="003D167C">
        <w:t>.</w:t>
      </w:r>
    </w:p>
    <w:p w:rsidR="005B46AF" w:rsidRPr="005251E6" w:rsidRDefault="005B46AF" w:rsidP="005B46AF">
      <w:pPr>
        <w:tabs>
          <w:tab w:val="num" w:pos="540"/>
        </w:tabs>
        <w:jc w:val="both"/>
        <w:rPr>
          <w:highlight w:val="yellow"/>
        </w:rPr>
      </w:pPr>
    </w:p>
    <w:p w:rsidR="00087EF4" w:rsidRDefault="00087EF4" w:rsidP="005B46AF">
      <w:pPr>
        <w:tabs>
          <w:tab w:val="num" w:pos="540"/>
        </w:tabs>
        <w:jc w:val="both"/>
        <w:rPr>
          <w:b/>
        </w:rPr>
      </w:pPr>
    </w:p>
    <w:p w:rsidR="005B46AF" w:rsidRPr="003D167C" w:rsidRDefault="005B46AF" w:rsidP="005B46AF">
      <w:pPr>
        <w:tabs>
          <w:tab w:val="num" w:pos="540"/>
        </w:tabs>
        <w:jc w:val="both"/>
        <w:rPr>
          <w:b/>
        </w:rPr>
      </w:pPr>
      <w:r w:rsidRPr="003D167C">
        <w:rPr>
          <w:b/>
        </w:rPr>
        <w:lastRenderedPageBreak/>
        <w:t>2. Описание и основные технические характеристики объектов</w:t>
      </w:r>
    </w:p>
    <w:p w:rsidR="00FE2ACF" w:rsidRDefault="00C351D6" w:rsidP="005B46AF">
      <w:pPr>
        <w:jc w:val="both"/>
      </w:pPr>
      <w:r w:rsidRPr="00C351D6">
        <w:t>2.1.</w:t>
      </w:r>
      <w:r w:rsidR="00464A38">
        <w:t>Оборудование с</w:t>
      </w:r>
      <w:r w:rsidRPr="00C351D6">
        <w:t>истем</w:t>
      </w:r>
      <w:r w:rsidR="00464A38">
        <w:t>ы</w:t>
      </w:r>
      <w:r w:rsidRPr="00C351D6">
        <w:t xml:space="preserve"> </w:t>
      </w:r>
      <w:proofErr w:type="spellStart"/>
      <w:r w:rsidRPr="00C351D6">
        <w:t>виброконтроля</w:t>
      </w:r>
      <w:proofErr w:type="spellEnd"/>
      <w:r w:rsidRPr="00C351D6">
        <w:t xml:space="preserve"> гидроагрегатов </w:t>
      </w:r>
      <w:proofErr w:type="spellStart"/>
      <w:r w:rsidRPr="00C351D6">
        <w:t>Кривопорожской</w:t>
      </w:r>
      <w:proofErr w:type="spellEnd"/>
      <w:r w:rsidRPr="00C351D6">
        <w:t xml:space="preserve"> ГЭС</w:t>
      </w:r>
      <w:r w:rsidR="00FE2ACF" w:rsidRPr="00C351D6">
        <w:t>:</w:t>
      </w:r>
    </w:p>
    <w:p w:rsidR="00C351D6" w:rsidRDefault="00464A38" w:rsidP="00C351D6">
      <w:pPr>
        <w:jc w:val="both"/>
      </w:pPr>
      <w:r>
        <w:t xml:space="preserve">– </w:t>
      </w:r>
      <w:r w:rsidR="00C351D6">
        <w:t>Шкафы СВК,</w:t>
      </w:r>
      <w:r w:rsidR="001E32E3">
        <w:t xml:space="preserve"> с установленными контроллерами</w:t>
      </w:r>
      <w:r w:rsidR="00C351D6">
        <w:t xml:space="preserve"> - 4 шт.</w:t>
      </w:r>
    </w:p>
    <w:p w:rsidR="00C351D6" w:rsidRDefault="00464A38" w:rsidP="00C351D6">
      <w:pPr>
        <w:jc w:val="both"/>
      </w:pPr>
      <w:r>
        <w:t xml:space="preserve">– </w:t>
      </w:r>
      <w:r w:rsidR="00C351D6">
        <w:t>Автоматизир</w:t>
      </w:r>
      <w:r w:rsidR="001E32E3">
        <w:t>ованное рабочее место (АРМ) СВК</w:t>
      </w:r>
      <w:r w:rsidR="00C351D6">
        <w:t xml:space="preserve"> -  1 шт.</w:t>
      </w:r>
    </w:p>
    <w:p w:rsidR="00C351D6" w:rsidRDefault="00464A38" w:rsidP="00C351D6">
      <w:pPr>
        <w:jc w:val="both"/>
      </w:pPr>
      <w:r>
        <w:t xml:space="preserve">– </w:t>
      </w:r>
      <w:r w:rsidR="00C351D6">
        <w:t>Датчики вибрации - 28 шт</w:t>
      </w:r>
      <w:r w:rsidR="00013C39">
        <w:t>.</w:t>
      </w:r>
      <w:r w:rsidR="00C351D6">
        <w:t xml:space="preserve"> (7 на каждый гидроагрегат).     </w:t>
      </w:r>
    </w:p>
    <w:p w:rsidR="00C351D6" w:rsidRDefault="00464A38" w:rsidP="00481909">
      <w:pPr>
        <w:jc w:val="both"/>
      </w:pPr>
      <w:r>
        <w:t xml:space="preserve">– </w:t>
      </w:r>
      <w:r w:rsidR="00C351D6">
        <w:t>Датчики боя вала – 12 шт</w:t>
      </w:r>
      <w:r w:rsidR="00013C39">
        <w:t>.</w:t>
      </w:r>
      <w:r w:rsidR="00C351D6">
        <w:t xml:space="preserve"> (4</w:t>
      </w:r>
      <w:r w:rsidR="00C351D6" w:rsidRPr="00556D87">
        <w:t xml:space="preserve"> на каждый гидроагрегат).</w:t>
      </w:r>
      <w:r w:rsidR="00C351D6" w:rsidRPr="003123C5">
        <w:rPr>
          <w:noProof/>
          <w:sz w:val="22"/>
          <w:szCs w:val="22"/>
        </w:rPr>
        <w:t xml:space="preserve"> </w:t>
      </w:r>
    </w:p>
    <w:p w:rsidR="00C351D6" w:rsidRDefault="00464A38" w:rsidP="00481909">
      <w:pPr>
        <w:jc w:val="both"/>
      </w:pPr>
      <w:r>
        <w:t xml:space="preserve">– </w:t>
      </w:r>
      <w:r w:rsidR="00C351D6">
        <w:t>Датчики положения вала – 4 шт. (1</w:t>
      </w:r>
      <w:r w:rsidR="00C351D6" w:rsidRPr="00556D87">
        <w:t xml:space="preserve"> на каждый гидроагрегат).</w:t>
      </w:r>
    </w:p>
    <w:p w:rsidR="00C9746D" w:rsidRDefault="00464A38" w:rsidP="00481909">
      <w:pPr>
        <w:jc w:val="both"/>
      </w:pPr>
      <w:r>
        <w:t xml:space="preserve">– </w:t>
      </w:r>
      <w:r w:rsidR="00C351D6">
        <w:t>Сетевое коммутационное оборудование.</w:t>
      </w:r>
    </w:p>
    <w:p w:rsidR="00481909" w:rsidRDefault="00481909" w:rsidP="00481909">
      <w:pPr>
        <w:jc w:val="both"/>
      </w:pPr>
    </w:p>
    <w:p w:rsidR="006D0CF0" w:rsidRDefault="006D0CF0" w:rsidP="00481909">
      <w:pPr>
        <w:jc w:val="both"/>
      </w:pPr>
      <w:r>
        <w:t>2.2. Оборудование с</w:t>
      </w:r>
      <w:r w:rsidRPr="003D167C">
        <w:t xml:space="preserve">истемы </w:t>
      </w:r>
      <w:r>
        <w:t xml:space="preserve">контроля </w:t>
      </w:r>
      <w:r w:rsidRPr="003D167C">
        <w:t>биений вала гидроагрегатов</w:t>
      </w:r>
      <w:r>
        <w:t xml:space="preserve"> </w:t>
      </w:r>
      <w:proofErr w:type="spellStart"/>
      <w:r>
        <w:t>Подужемской</w:t>
      </w:r>
      <w:proofErr w:type="spellEnd"/>
      <w:r>
        <w:t xml:space="preserve"> ГЭС:</w:t>
      </w:r>
    </w:p>
    <w:p w:rsidR="006D0CF0" w:rsidRDefault="006D0CF0" w:rsidP="00481909">
      <w:pPr>
        <w:jc w:val="both"/>
      </w:pPr>
      <w:r>
        <w:t>–</w:t>
      </w:r>
      <w:r w:rsidRPr="006D06E0">
        <w:t xml:space="preserve"> </w:t>
      </w:r>
      <w:r>
        <w:t>Шкаф СКБВ, с установленным контроллером - 1шт.</w:t>
      </w:r>
    </w:p>
    <w:p w:rsidR="006D0CF0" w:rsidRDefault="006D0CF0" w:rsidP="00481909">
      <w:pPr>
        <w:jc w:val="both"/>
      </w:pPr>
      <w:r>
        <w:t>– Датчики боя вала – 4 шт. (2</w:t>
      </w:r>
      <w:r w:rsidRPr="00556D87">
        <w:t xml:space="preserve"> на каждый гидроагрегат).</w:t>
      </w:r>
    </w:p>
    <w:p w:rsidR="006D0CF0" w:rsidRDefault="006D0CF0" w:rsidP="00481909">
      <w:pPr>
        <w:jc w:val="both"/>
      </w:pPr>
      <w:r>
        <w:t>– Сетевое коммутационное оборудование.</w:t>
      </w:r>
    </w:p>
    <w:p w:rsidR="00481909" w:rsidRDefault="00481909" w:rsidP="00481909">
      <w:pPr>
        <w:jc w:val="both"/>
      </w:pPr>
    </w:p>
    <w:p w:rsidR="006D0CF0" w:rsidRDefault="006D0CF0" w:rsidP="00481909">
      <w:pPr>
        <w:jc w:val="both"/>
      </w:pPr>
      <w:r>
        <w:t>2.3.</w:t>
      </w:r>
      <w:r w:rsidRPr="00C351D6">
        <w:t xml:space="preserve"> </w:t>
      </w:r>
      <w:r>
        <w:t>Оборудование с</w:t>
      </w:r>
      <w:r w:rsidRPr="003D167C">
        <w:t xml:space="preserve">истемы </w:t>
      </w:r>
      <w:r>
        <w:t xml:space="preserve">контроля </w:t>
      </w:r>
      <w:r w:rsidRPr="003D167C">
        <w:t>биений вала гидроагрегатов</w:t>
      </w:r>
      <w:r>
        <w:t xml:space="preserve"> </w:t>
      </w:r>
      <w:proofErr w:type="spellStart"/>
      <w:r>
        <w:t>Юшкозерской</w:t>
      </w:r>
      <w:proofErr w:type="spellEnd"/>
      <w:r>
        <w:t xml:space="preserve"> ГЭС:</w:t>
      </w:r>
    </w:p>
    <w:p w:rsidR="006D0CF0" w:rsidRDefault="006D0CF0" w:rsidP="00481909">
      <w:pPr>
        <w:jc w:val="both"/>
      </w:pPr>
      <w:r>
        <w:t>–</w:t>
      </w:r>
      <w:r w:rsidRPr="006D06E0">
        <w:t xml:space="preserve"> </w:t>
      </w:r>
      <w:r>
        <w:t>Шкаф СКБВ, с установленным контроллером - 1шт.</w:t>
      </w:r>
    </w:p>
    <w:p w:rsidR="006D0CF0" w:rsidRDefault="006D0CF0" w:rsidP="00481909">
      <w:pPr>
        <w:jc w:val="both"/>
      </w:pPr>
      <w:r>
        <w:t>– Датчики боя вала – 4 шт. (2</w:t>
      </w:r>
      <w:r w:rsidRPr="00556D87">
        <w:t xml:space="preserve"> на каждый гидроагрегат).</w:t>
      </w:r>
    </w:p>
    <w:p w:rsidR="006D0CF0" w:rsidRPr="006D06E0" w:rsidRDefault="006D0CF0" w:rsidP="00481909">
      <w:pPr>
        <w:jc w:val="both"/>
      </w:pPr>
      <w:r>
        <w:t>– Сетевое коммутационное оборудование.</w:t>
      </w:r>
    </w:p>
    <w:p w:rsidR="005A31B3" w:rsidRDefault="005A31B3" w:rsidP="005A31B3">
      <w:pPr>
        <w:widowControl w:val="0"/>
        <w:jc w:val="center"/>
        <w:rPr>
          <w:b/>
          <w:bCs/>
        </w:rPr>
      </w:pPr>
    </w:p>
    <w:p w:rsidR="00464A38" w:rsidRPr="003D167C" w:rsidRDefault="00464A38" w:rsidP="005A31B3">
      <w:pPr>
        <w:widowControl w:val="0"/>
        <w:jc w:val="center"/>
        <w:rPr>
          <w:b/>
          <w:bCs/>
        </w:rPr>
      </w:pPr>
      <w:r w:rsidRPr="003D167C">
        <w:rPr>
          <w:b/>
          <w:bCs/>
        </w:rPr>
        <w:t>УКРУПНЕННАЯ ВЕДОМОСТЬ</w:t>
      </w:r>
    </w:p>
    <w:p w:rsidR="00464A38" w:rsidRPr="003D167C" w:rsidRDefault="00464A38" w:rsidP="005A31B3">
      <w:pPr>
        <w:widowControl w:val="0"/>
        <w:jc w:val="center"/>
        <w:rPr>
          <w:b/>
          <w:bCs/>
        </w:rPr>
      </w:pPr>
      <w:r w:rsidRPr="003D167C">
        <w:rPr>
          <w:b/>
          <w:bCs/>
        </w:rPr>
        <w:t>Объемов</w:t>
      </w:r>
      <w:r>
        <w:rPr>
          <w:b/>
          <w:bCs/>
        </w:rPr>
        <w:t xml:space="preserve"> </w:t>
      </w:r>
      <w:r w:rsidRPr="003D167C">
        <w:rPr>
          <w:b/>
          <w:bCs/>
        </w:rPr>
        <w:t>услуг</w:t>
      </w:r>
    </w:p>
    <w:p w:rsidR="005A31B3" w:rsidRDefault="00464A38" w:rsidP="005A31B3">
      <w:pPr>
        <w:jc w:val="center"/>
      </w:pPr>
      <w:r w:rsidRPr="003D167C">
        <w:t>по техническому обслуживанию</w:t>
      </w:r>
      <w:r>
        <w:t xml:space="preserve"> </w:t>
      </w:r>
      <w:r w:rsidR="005A31B3">
        <w:t>с</w:t>
      </w:r>
      <w:r w:rsidR="005A31B3" w:rsidRPr="00C351D6">
        <w:t>истем</w:t>
      </w:r>
      <w:r w:rsidR="005A31B3">
        <w:t>ы</w:t>
      </w:r>
      <w:r w:rsidR="005A31B3" w:rsidRPr="00C351D6">
        <w:t xml:space="preserve"> </w:t>
      </w:r>
      <w:proofErr w:type="spellStart"/>
      <w:r w:rsidR="005A31B3" w:rsidRPr="00C351D6">
        <w:t>виброконтроля</w:t>
      </w:r>
      <w:proofErr w:type="spellEnd"/>
      <w:r w:rsidR="005A31B3" w:rsidRPr="00C351D6">
        <w:t xml:space="preserve"> гидроагрегатов</w:t>
      </w:r>
      <w:r>
        <w:t xml:space="preserve"> </w:t>
      </w:r>
    </w:p>
    <w:p w:rsidR="00464A38" w:rsidRPr="003D167C" w:rsidRDefault="00464A38" w:rsidP="005A31B3">
      <w:pPr>
        <w:jc w:val="center"/>
      </w:pPr>
      <w:proofErr w:type="spellStart"/>
      <w:r w:rsidRPr="003D167C">
        <w:t>Кривопорожской</w:t>
      </w:r>
      <w:proofErr w:type="spellEnd"/>
      <w:r w:rsidRPr="003D167C">
        <w:t xml:space="preserve"> ГЭС</w:t>
      </w:r>
      <w:r w:rsidR="005A31B3">
        <w:t xml:space="preserve"> </w:t>
      </w:r>
      <w:r w:rsidRPr="003D167C">
        <w:t xml:space="preserve">Каскада </w:t>
      </w:r>
      <w:proofErr w:type="spellStart"/>
      <w:r w:rsidRPr="003D167C">
        <w:t>Кемских</w:t>
      </w:r>
      <w:proofErr w:type="spellEnd"/>
      <w:r w:rsidRPr="003D167C">
        <w:t xml:space="preserve"> ГЭС.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946"/>
        <w:gridCol w:w="1529"/>
        <w:gridCol w:w="1392"/>
      </w:tblGrid>
      <w:tr w:rsidR="00464A38" w:rsidRPr="00214AA9" w:rsidTr="00370752">
        <w:trPr>
          <w:cantSplit/>
          <w:trHeight w:val="498"/>
          <w:jc w:val="center"/>
        </w:trPr>
        <w:tc>
          <w:tcPr>
            <w:tcW w:w="673" w:type="dxa"/>
            <w:vAlign w:val="center"/>
          </w:tcPr>
          <w:p w:rsidR="00464A38" w:rsidRPr="00214AA9" w:rsidRDefault="00464A38" w:rsidP="0082535A">
            <w:pPr>
              <w:rPr>
                <w:sz w:val="22"/>
                <w:szCs w:val="22"/>
              </w:rPr>
            </w:pPr>
            <w:r w:rsidRPr="00214AA9">
              <w:rPr>
                <w:sz w:val="22"/>
                <w:szCs w:val="22"/>
              </w:rPr>
              <w:t>№ п/п</w:t>
            </w:r>
          </w:p>
        </w:tc>
        <w:tc>
          <w:tcPr>
            <w:tcW w:w="5946" w:type="dxa"/>
            <w:vAlign w:val="center"/>
          </w:tcPr>
          <w:p w:rsidR="00464A38" w:rsidRPr="00214AA9" w:rsidRDefault="00464A38" w:rsidP="00D31800">
            <w:pPr>
              <w:jc w:val="center"/>
              <w:rPr>
                <w:sz w:val="22"/>
                <w:szCs w:val="22"/>
              </w:rPr>
            </w:pPr>
            <w:r w:rsidRPr="00214AA9">
              <w:rPr>
                <w:sz w:val="22"/>
                <w:szCs w:val="22"/>
              </w:rPr>
              <w:t xml:space="preserve">Наименование </w:t>
            </w:r>
            <w:r w:rsidR="00D31800">
              <w:rPr>
                <w:sz w:val="22"/>
                <w:szCs w:val="22"/>
              </w:rPr>
              <w:t>услуг</w:t>
            </w:r>
            <w:r w:rsidRPr="00214A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29" w:type="dxa"/>
            <w:vAlign w:val="center"/>
          </w:tcPr>
          <w:p w:rsidR="00464A38" w:rsidRPr="00214AA9" w:rsidRDefault="00464A38" w:rsidP="0082535A">
            <w:pPr>
              <w:ind w:left="34" w:hanging="34"/>
              <w:jc w:val="center"/>
              <w:rPr>
                <w:sz w:val="22"/>
                <w:szCs w:val="22"/>
              </w:rPr>
            </w:pPr>
            <w:r w:rsidRPr="00214AA9">
              <w:rPr>
                <w:sz w:val="22"/>
                <w:szCs w:val="22"/>
              </w:rPr>
              <w:t>Ед. изм.</w:t>
            </w:r>
          </w:p>
        </w:tc>
        <w:tc>
          <w:tcPr>
            <w:tcW w:w="1392" w:type="dxa"/>
            <w:vAlign w:val="center"/>
          </w:tcPr>
          <w:p w:rsidR="00464A38" w:rsidRPr="00214AA9" w:rsidRDefault="00464A38" w:rsidP="0082535A">
            <w:pPr>
              <w:ind w:left="34" w:hanging="34"/>
              <w:jc w:val="center"/>
              <w:rPr>
                <w:sz w:val="22"/>
                <w:szCs w:val="22"/>
              </w:rPr>
            </w:pPr>
            <w:r w:rsidRPr="00214AA9">
              <w:rPr>
                <w:sz w:val="20"/>
              </w:rPr>
              <w:t>Объем</w:t>
            </w:r>
          </w:p>
        </w:tc>
      </w:tr>
      <w:tr w:rsidR="00464A38" w:rsidRPr="00214AA9" w:rsidTr="00370752">
        <w:trPr>
          <w:cantSplit/>
          <w:trHeight w:val="880"/>
          <w:jc w:val="center"/>
        </w:trPr>
        <w:tc>
          <w:tcPr>
            <w:tcW w:w="673" w:type="dxa"/>
            <w:vAlign w:val="center"/>
          </w:tcPr>
          <w:p w:rsidR="00464A38" w:rsidRPr="00C90ACA" w:rsidRDefault="00464A38" w:rsidP="0082535A">
            <w:pPr>
              <w:jc w:val="center"/>
              <w:rPr>
                <w:sz w:val="22"/>
                <w:szCs w:val="22"/>
              </w:rPr>
            </w:pPr>
            <w:r w:rsidRPr="00C90AC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5946" w:type="dxa"/>
            <w:vAlign w:val="center"/>
          </w:tcPr>
          <w:p w:rsidR="00464A38" w:rsidRPr="00214AA9" w:rsidRDefault="00464A38" w:rsidP="0082535A">
            <w:pPr>
              <w:rPr>
                <w:sz w:val="22"/>
                <w:szCs w:val="22"/>
              </w:rPr>
            </w:pPr>
            <w:r w:rsidRPr="00214AA9">
              <w:rPr>
                <w:sz w:val="22"/>
                <w:szCs w:val="22"/>
              </w:rPr>
              <w:t>Внешний осмотр, удаление пыли, грязи с наружных частей, составных элементов и шкафов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29" w:type="dxa"/>
            <w:vAlign w:val="center"/>
          </w:tcPr>
          <w:p w:rsidR="00464A38" w:rsidRPr="00214AA9" w:rsidRDefault="006D2C30" w:rsidP="0082535A">
            <w:pPr>
              <w:jc w:val="center"/>
            </w:pPr>
            <w:r w:rsidRPr="006D2C30">
              <w:rPr>
                <w:sz w:val="18"/>
                <w:szCs w:val="18"/>
              </w:rPr>
              <w:t>Программно-технический комплекс</w:t>
            </w:r>
            <w:r>
              <w:t xml:space="preserve"> (ПТК)</w:t>
            </w:r>
            <w:r w:rsidR="00464A38" w:rsidRPr="00214AA9">
              <w:t xml:space="preserve"> </w:t>
            </w:r>
          </w:p>
        </w:tc>
        <w:tc>
          <w:tcPr>
            <w:tcW w:w="1392" w:type="dxa"/>
            <w:vAlign w:val="center"/>
          </w:tcPr>
          <w:p w:rsidR="00464A38" w:rsidRPr="00214AA9" w:rsidRDefault="00464A38" w:rsidP="0082535A">
            <w:pPr>
              <w:jc w:val="center"/>
            </w:pPr>
            <w:r>
              <w:t>4</w:t>
            </w:r>
          </w:p>
        </w:tc>
      </w:tr>
      <w:tr w:rsidR="00464A38" w:rsidRPr="00214AA9" w:rsidTr="00370752">
        <w:trPr>
          <w:cantSplit/>
          <w:trHeight w:val="548"/>
          <w:jc w:val="center"/>
        </w:trPr>
        <w:tc>
          <w:tcPr>
            <w:tcW w:w="673" w:type="dxa"/>
            <w:vAlign w:val="center"/>
          </w:tcPr>
          <w:p w:rsidR="00464A38" w:rsidRPr="008D75B7" w:rsidRDefault="00464A38" w:rsidP="0082535A">
            <w:pPr>
              <w:jc w:val="center"/>
            </w:pPr>
            <w:r>
              <w:t>1.2</w:t>
            </w:r>
            <w:r w:rsidRPr="008D75B7">
              <w:t>.</w:t>
            </w:r>
          </w:p>
        </w:tc>
        <w:tc>
          <w:tcPr>
            <w:tcW w:w="5946" w:type="dxa"/>
          </w:tcPr>
          <w:p w:rsidR="00464A38" w:rsidRPr="008D75B7" w:rsidRDefault="00464A38" w:rsidP="0082535A">
            <w:r w:rsidRPr="008D75B7">
              <w:t>Проверка качества отображения информации на ПЭВМ (состояние экрана).</w:t>
            </w:r>
          </w:p>
        </w:tc>
        <w:tc>
          <w:tcPr>
            <w:tcW w:w="1529" w:type="dxa"/>
            <w:vAlign w:val="center"/>
          </w:tcPr>
          <w:p w:rsidR="00464A38" w:rsidRPr="008D75B7" w:rsidRDefault="006D2C30" w:rsidP="0082535A">
            <w:pPr>
              <w:jc w:val="center"/>
            </w:pPr>
            <w:r>
              <w:t>ПТК</w:t>
            </w:r>
          </w:p>
        </w:tc>
        <w:tc>
          <w:tcPr>
            <w:tcW w:w="1392" w:type="dxa"/>
            <w:vAlign w:val="center"/>
          </w:tcPr>
          <w:p w:rsidR="00464A38" w:rsidRPr="008D75B7" w:rsidRDefault="00464A38" w:rsidP="0082535A">
            <w:pPr>
              <w:jc w:val="center"/>
            </w:pPr>
            <w:r>
              <w:t>5</w:t>
            </w:r>
          </w:p>
        </w:tc>
      </w:tr>
      <w:tr w:rsidR="006D2C30" w:rsidRPr="008D75B7" w:rsidTr="00370752">
        <w:trPr>
          <w:cantSplit/>
          <w:trHeight w:val="229"/>
          <w:jc w:val="center"/>
        </w:trPr>
        <w:tc>
          <w:tcPr>
            <w:tcW w:w="673" w:type="dxa"/>
            <w:vAlign w:val="center"/>
          </w:tcPr>
          <w:p w:rsidR="006D2C30" w:rsidRPr="008D75B7" w:rsidRDefault="006D2C30" w:rsidP="006D2C30">
            <w:pPr>
              <w:jc w:val="center"/>
            </w:pPr>
            <w:r>
              <w:t>1.3</w:t>
            </w:r>
            <w:r w:rsidRPr="008D75B7">
              <w:t>.</w:t>
            </w:r>
          </w:p>
        </w:tc>
        <w:tc>
          <w:tcPr>
            <w:tcW w:w="5946" w:type="dxa"/>
          </w:tcPr>
          <w:p w:rsidR="006D2C30" w:rsidRPr="008D75B7" w:rsidRDefault="006D2C30" w:rsidP="006D2C30">
            <w:r w:rsidRPr="008D75B7">
              <w:t>Проверка надежности подключения разъёмов, состояние кабелей и надежность их крепления</w:t>
            </w:r>
            <w:r>
              <w:t>, отсутствие признаков повышенного нагрева кабелей</w:t>
            </w:r>
            <w:r w:rsidRPr="008D75B7">
              <w:t>.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8D75B7" w:rsidRDefault="006D2C30" w:rsidP="006D2C30">
            <w:pPr>
              <w:jc w:val="center"/>
            </w:pPr>
            <w:r>
              <w:t>4</w:t>
            </w:r>
          </w:p>
        </w:tc>
      </w:tr>
      <w:tr w:rsidR="006D2C30" w:rsidRPr="008D75B7" w:rsidTr="00370752">
        <w:trPr>
          <w:cantSplit/>
          <w:trHeight w:val="578"/>
          <w:jc w:val="center"/>
        </w:trPr>
        <w:tc>
          <w:tcPr>
            <w:tcW w:w="673" w:type="dxa"/>
            <w:vAlign w:val="center"/>
          </w:tcPr>
          <w:p w:rsidR="006D2C30" w:rsidRPr="00C90ACA" w:rsidRDefault="006D2C30" w:rsidP="006D2C30">
            <w:pPr>
              <w:jc w:val="center"/>
            </w:pPr>
            <w:r w:rsidRPr="008D75B7">
              <w:t>1.</w:t>
            </w:r>
            <w:r>
              <w:t>4</w:t>
            </w:r>
          </w:p>
        </w:tc>
        <w:tc>
          <w:tcPr>
            <w:tcW w:w="5946" w:type="dxa"/>
            <w:vAlign w:val="center"/>
          </w:tcPr>
          <w:p w:rsidR="006D2C30" w:rsidRPr="008D75B7" w:rsidRDefault="006D2C30" w:rsidP="006D2C30">
            <w:r w:rsidRPr="008D75B7">
              <w:rPr>
                <w:color w:val="000000"/>
              </w:rPr>
              <w:t>Проверка надёжности крепления составных частей и шкафа, надёжность заземления.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8D75B7" w:rsidRDefault="006D2C30" w:rsidP="006D2C30">
            <w:pPr>
              <w:jc w:val="center"/>
            </w:pPr>
            <w:r>
              <w:t>4</w:t>
            </w:r>
          </w:p>
        </w:tc>
      </w:tr>
      <w:tr w:rsidR="006D2C30" w:rsidRPr="008D75B7" w:rsidTr="00370752">
        <w:trPr>
          <w:cantSplit/>
          <w:trHeight w:val="608"/>
          <w:jc w:val="center"/>
        </w:trPr>
        <w:tc>
          <w:tcPr>
            <w:tcW w:w="673" w:type="dxa"/>
            <w:vAlign w:val="center"/>
          </w:tcPr>
          <w:p w:rsidR="006D2C30" w:rsidRPr="00C90ACA" w:rsidRDefault="006D2C30" w:rsidP="006D2C30">
            <w:pPr>
              <w:jc w:val="center"/>
            </w:pPr>
            <w:r w:rsidRPr="008D75B7">
              <w:t>1.</w:t>
            </w:r>
            <w:r>
              <w:t>5</w:t>
            </w:r>
          </w:p>
        </w:tc>
        <w:tc>
          <w:tcPr>
            <w:tcW w:w="5946" w:type="dxa"/>
            <w:vAlign w:val="center"/>
          </w:tcPr>
          <w:p w:rsidR="006D2C30" w:rsidRPr="008D75B7" w:rsidRDefault="006D2C30" w:rsidP="006D2C30">
            <w:r w:rsidRPr="008D75B7">
              <w:rPr>
                <w:color w:val="000000"/>
              </w:rPr>
              <w:t xml:space="preserve">Проверка работоспособности </w:t>
            </w:r>
            <w:r>
              <w:rPr>
                <w:color w:val="000000"/>
              </w:rPr>
              <w:t>СКВ</w:t>
            </w:r>
            <w:r w:rsidRPr="008D75B7">
              <w:rPr>
                <w:color w:val="000000"/>
              </w:rPr>
              <w:t xml:space="preserve"> по состоянию информации на сенсорной панели.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8D75B7" w:rsidRDefault="00240C45" w:rsidP="006D2C30">
            <w:pPr>
              <w:jc w:val="center"/>
            </w:pPr>
            <w:r>
              <w:t>4</w:t>
            </w:r>
          </w:p>
        </w:tc>
      </w:tr>
      <w:tr w:rsidR="006D2C30" w:rsidRPr="00C90ACA" w:rsidTr="00370752">
        <w:trPr>
          <w:cantSplit/>
          <w:trHeight w:val="229"/>
          <w:jc w:val="center"/>
        </w:trPr>
        <w:tc>
          <w:tcPr>
            <w:tcW w:w="673" w:type="dxa"/>
            <w:vAlign w:val="center"/>
          </w:tcPr>
          <w:p w:rsidR="006D2C30" w:rsidRPr="00C90ACA" w:rsidRDefault="006D2C30" w:rsidP="006D2C30">
            <w:pPr>
              <w:jc w:val="center"/>
            </w:pPr>
            <w:r w:rsidRPr="00C90ACA">
              <w:t>1.</w:t>
            </w:r>
            <w:r>
              <w:t>6</w:t>
            </w:r>
          </w:p>
        </w:tc>
        <w:tc>
          <w:tcPr>
            <w:tcW w:w="5946" w:type="dxa"/>
            <w:vAlign w:val="center"/>
          </w:tcPr>
          <w:p w:rsidR="006D2C30" w:rsidRPr="00C90ACA" w:rsidRDefault="006D2C30" w:rsidP="006D2C30">
            <w:r w:rsidRPr="00C90ACA">
              <w:rPr>
                <w:color w:val="000000"/>
              </w:rPr>
              <w:t>Проверка состояния крепления датчиков биения вала, зазоров между датчиками и валом</w:t>
            </w:r>
            <w:r>
              <w:rPr>
                <w:color w:val="000000"/>
              </w:rPr>
              <w:t>, датчиков вибрации, датчиков положения вала.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C90ACA" w:rsidRDefault="006D2C30" w:rsidP="006D2C30">
            <w:pPr>
              <w:jc w:val="center"/>
            </w:pPr>
            <w:r>
              <w:t>4</w:t>
            </w:r>
          </w:p>
        </w:tc>
      </w:tr>
      <w:tr w:rsidR="006D2C30" w:rsidRPr="00C90ACA" w:rsidTr="00370752">
        <w:trPr>
          <w:cantSplit/>
          <w:trHeight w:val="229"/>
          <w:jc w:val="center"/>
        </w:trPr>
        <w:tc>
          <w:tcPr>
            <w:tcW w:w="673" w:type="dxa"/>
            <w:vAlign w:val="center"/>
          </w:tcPr>
          <w:p w:rsidR="006D2C30" w:rsidRPr="00C90ACA" w:rsidRDefault="006D2C30" w:rsidP="006D2C30">
            <w:pPr>
              <w:jc w:val="center"/>
            </w:pPr>
            <w:r w:rsidRPr="00C90ACA">
              <w:t>1.</w:t>
            </w:r>
            <w:r>
              <w:t>7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C30" w:rsidRPr="00C90ACA" w:rsidRDefault="006D2C30" w:rsidP="006D2C30">
            <w:pPr>
              <w:rPr>
                <w:color w:val="000000"/>
              </w:rPr>
            </w:pPr>
            <w:r w:rsidRPr="00C90ACA">
              <w:rPr>
                <w:color w:val="000000"/>
              </w:rPr>
              <w:t>Проверка статистики связи с устройствами агрегатного уровня и системой сигнализации.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C90ACA" w:rsidRDefault="00240C45" w:rsidP="006D2C30">
            <w:pPr>
              <w:jc w:val="center"/>
            </w:pPr>
            <w:r>
              <w:t>4</w:t>
            </w:r>
          </w:p>
        </w:tc>
      </w:tr>
      <w:tr w:rsidR="006D2C30" w:rsidRPr="00C90ACA" w:rsidTr="00370752">
        <w:trPr>
          <w:cantSplit/>
          <w:trHeight w:val="229"/>
          <w:jc w:val="center"/>
        </w:trPr>
        <w:tc>
          <w:tcPr>
            <w:tcW w:w="673" w:type="dxa"/>
            <w:shd w:val="clear" w:color="auto" w:fill="auto"/>
            <w:vAlign w:val="center"/>
          </w:tcPr>
          <w:p w:rsidR="006D2C30" w:rsidRPr="00C90ACA" w:rsidRDefault="006D2C30" w:rsidP="006D2C30">
            <w:pPr>
              <w:jc w:val="center"/>
            </w:pPr>
            <w:r w:rsidRPr="00C90ACA">
              <w:t>2.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C30" w:rsidRPr="00C90ACA" w:rsidRDefault="006D2C30" w:rsidP="006D2C30">
            <w:pPr>
              <w:rPr>
                <w:color w:val="000000"/>
              </w:rPr>
            </w:pPr>
            <w:r w:rsidRPr="00C90ACA">
              <w:rPr>
                <w:color w:val="000000"/>
              </w:rPr>
              <w:t>Диагностические и предупреждающие работы с программным обеспечением: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6D2C30" w:rsidRDefault="006D2C30" w:rsidP="006D2C30">
            <w:pPr>
              <w:jc w:val="center"/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6D2C30" w:rsidRPr="00C90ACA" w:rsidRDefault="006D2C30" w:rsidP="006D2C30">
            <w:pPr>
              <w:jc w:val="center"/>
            </w:pPr>
          </w:p>
        </w:tc>
      </w:tr>
      <w:tr w:rsidR="006D2C30" w:rsidRPr="00F5698B" w:rsidTr="00370752">
        <w:trPr>
          <w:cantSplit/>
          <w:trHeight w:val="229"/>
          <w:jc w:val="center"/>
        </w:trPr>
        <w:tc>
          <w:tcPr>
            <w:tcW w:w="673" w:type="dxa"/>
            <w:vAlign w:val="center"/>
          </w:tcPr>
          <w:p w:rsidR="006D2C30" w:rsidRPr="00F5698B" w:rsidRDefault="006D2C30" w:rsidP="006D2C30">
            <w:pPr>
              <w:jc w:val="center"/>
              <w:rPr>
                <w:lang w:val="en-US"/>
              </w:rPr>
            </w:pPr>
            <w:r w:rsidRPr="00F5698B">
              <w:t>2.1.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C30" w:rsidRPr="00F5698B" w:rsidRDefault="006D2C30" w:rsidP="006D2C30">
            <w:pPr>
              <w:rPr>
                <w:color w:val="000000"/>
              </w:rPr>
            </w:pPr>
            <w:r w:rsidRPr="00F5698B">
              <w:rPr>
                <w:color w:val="000000"/>
              </w:rPr>
              <w:t>Диагностика функционирования на предмет системных сбоев, переполнений оперативной памяти, буферов обмена, системы хранения констант и настроек.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F5698B" w:rsidRDefault="006D2C30" w:rsidP="006D2C30">
            <w:pPr>
              <w:jc w:val="center"/>
            </w:pPr>
            <w:r>
              <w:t>5</w:t>
            </w:r>
          </w:p>
        </w:tc>
      </w:tr>
      <w:tr w:rsidR="006D2C30" w:rsidRPr="005251E6" w:rsidTr="00370752">
        <w:trPr>
          <w:cantSplit/>
          <w:trHeight w:val="229"/>
          <w:jc w:val="center"/>
        </w:trPr>
        <w:tc>
          <w:tcPr>
            <w:tcW w:w="673" w:type="dxa"/>
            <w:vAlign w:val="center"/>
          </w:tcPr>
          <w:p w:rsidR="006D2C30" w:rsidRPr="00DA6F04" w:rsidRDefault="006D2C30" w:rsidP="006D2C30">
            <w:pPr>
              <w:jc w:val="center"/>
            </w:pPr>
            <w:r w:rsidRPr="00DA6F04">
              <w:t>2.2.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C30" w:rsidRPr="00DA6F04" w:rsidRDefault="006D2C30" w:rsidP="006D2C30">
            <w:pPr>
              <w:rPr>
                <w:color w:val="000000"/>
              </w:rPr>
            </w:pPr>
            <w:r w:rsidRPr="00DA6F04">
              <w:rPr>
                <w:color w:val="000000"/>
              </w:rPr>
              <w:t>Проверка состояния файлов системы</w:t>
            </w:r>
            <w:r>
              <w:rPr>
                <w:color w:val="000000"/>
              </w:rPr>
              <w:t>, исправление возможных ошибок с сохранением констант и настроек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8D75B7" w:rsidRDefault="006D2C30" w:rsidP="006D2C30">
            <w:pPr>
              <w:jc w:val="center"/>
            </w:pPr>
            <w:r>
              <w:t>5</w:t>
            </w:r>
          </w:p>
        </w:tc>
      </w:tr>
      <w:tr w:rsidR="006D2C30" w:rsidRPr="005251E6" w:rsidTr="00370752">
        <w:trPr>
          <w:cantSplit/>
          <w:trHeight w:val="229"/>
          <w:jc w:val="center"/>
        </w:trPr>
        <w:tc>
          <w:tcPr>
            <w:tcW w:w="673" w:type="dxa"/>
            <w:vAlign w:val="center"/>
          </w:tcPr>
          <w:p w:rsidR="006D2C30" w:rsidRPr="00DA6F04" w:rsidRDefault="006D2C30" w:rsidP="006D2C30">
            <w:pPr>
              <w:jc w:val="center"/>
            </w:pPr>
            <w:r w:rsidRPr="00DA6F04">
              <w:t>2.3.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C30" w:rsidRPr="00DA6F04" w:rsidRDefault="006D2C30" w:rsidP="006D2C30">
            <w:pPr>
              <w:rPr>
                <w:color w:val="000000"/>
              </w:rPr>
            </w:pPr>
            <w:r w:rsidRPr="00DA6F04">
              <w:rPr>
                <w:color w:val="000000"/>
              </w:rPr>
              <w:t>При наличии обновлений, выполнение переустановки программных компонент на более новое.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8D75B7" w:rsidRDefault="006D2C30" w:rsidP="006D2C30">
            <w:pPr>
              <w:jc w:val="center"/>
            </w:pPr>
            <w:r>
              <w:t>5</w:t>
            </w:r>
          </w:p>
        </w:tc>
      </w:tr>
      <w:tr w:rsidR="006D2C30" w:rsidRPr="005251E6" w:rsidTr="00370752">
        <w:trPr>
          <w:cantSplit/>
          <w:trHeight w:val="229"/>
          <w:jc w:val="center"/>
        </w:trPr>
        <w:tc>
          <w:tcPr>
            <w:tcW w:w="673" w:type="dxa"/>
            <w:vAlign w:val="center"/>
          </w:tcPr>
          <w:p w:rsidR="006D2C30" w:rsidRPr="00DA6F04" w:rsidRDefault="006D2C30" w:rsidP="006D2C30">
            <w:pPr>
              <w:jc w:val="center"/>
              <w:rPr>
                <w:lang w:val="en-US"/>
              </w:rPr>
            </w:pPr>
            <w:r w:rsidRPr="00DA6F04">
              <w:t>2.4.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C30" w:rsidRPr="00DA6F04" w:rsidRDefault="006D2C30" w:rsidP="006D2C30">
            <w:pPr>
              <w:rPr>
                <w:color w:val="000000"/>
              </w:rPr>
            </w:pPr>
            <w:r w:rsidRPr="00DA6F04">
              <w:rPr>
                <w:color w:val="000000"/>
              </w:rPr>
              <w:t>Проверка целос</w:t>
            </w:r>
            <w:r>
              <w:rPr>
                <w:color w:val="000000"/>
              </w:rPr>
              <w:t>т</w:t>
            </w:r>
            <w:r w:rsidRPr="00DA6F04">
              <w:rPr>
                <w:color w:val="000000"/>
              </w:rPr>
              <w:t>ности архивов и журналов событий</w:t>
            </w:r>
            <w:r>
              <w:rPr>
                <w:color w:val="000000"/>
              </w:rPr>
              <w:t>.</w:t>
            </w:r>
          </w:p>
        </w:tc>
        <w:tc>
          <w:tcPr>
            <w:tcW w:w="1529" w:type="dxa"/>
            <w:vAlign w:val="center"/>
          </w:tcPr>
          <w:p w:rsidR="006D2C30" w:rsidRDefault="006D2C30" w:rsidP="006D2C30">
            <w:pPr>
              <w:jc w:val="center"/>
            </w:pPr>
            <w:r w:rsidRPr="00062C3C">
              <w:t>ПТК</w:t>
            </w:r>
          </w:p>
        </w:tc>
        <w:tc>
          <w:tcPr>
            <w:tcW w:w="1392" w:type="dxa"/>
            <w:vAlign w:val="center"/>
          </w:tcPr>
          <w:p w:rsidR="006D2C30" w:rsidRPr="008D75B7" w:rsidRDefault="006D2C30" w:rsidP="006D2C30">
            <w:pPr>
              <w:jc w:val="center"/>
            </w:pPr>
            <w:r>
              <w:t>5</w:t>
            </w:r>
          </w:p>
        </w:tc>
      </w:tr>
      <w:tr w:rsidR="00464A38" w:rsidRPr="005251E6" w:rsidTr="00370752">
        <w:trPr>
          <w:cantSplit/>
          <w:trHeight w:val="229"/>
          <w:jc w:val="center"/>
        </w:trPr>
        <w:tc>
          <w:tcPr>
            <w:tcW w:w="673" w:type="dxa"/>
            <w:vAlign w:val="center"/>
          </w:tcPr>
          <w:p w:rsidR="00464A38" w:rsidRPr="00DA6F04" w:rsidRDefault="00464A38" w:rsidP="0082535A">
            <w:pPr>
              <w:jc w:val="center"/>
            </w:pPr>
            <w:r w:rsidRPr="00DA6F04">
              <w:lastRenderedPageBreak/>
              <w:t>2.5.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A38" w:rsidRPr="00DA6F04" w:rsidRDefault="00464A38" w:rsidP="0082535A">
            <w:pPr>
              <w:rPr>
                <w:color w:val="000000"/>
              </w:rPr>
            </w:pPr>
            <w:r w:rsidRPr="00DA6F04">
              <w:rPr>
                <w:color w:val="000000"/>
              </w:rPr>
              <w:t>Выполнение резервного копирования</w:t>
            </w:r>
            <w:r>
              <w:rPr>
                <w:color w:val="000000"/>
              </w:rPr>
              <w:t xml:space="preserve"> накопленных архивных данных серверов сбора данных агрегатного уровня на внешний носитель информации.</w:t>
            </w:r>
          </w:p>
        </w:tc>
        <w:tc>
          <w:tcPr>
            <w:tcW w:w="1529" w:type="dxa"/>
            <w:vAlign w:val="center"/>
          </w:tcPr>
          <w:p w:rsidR="00464A38" w:rsidRPr="00DA6F04" w:rsidRDefault="006D2C30" w:rsidP="006D2C30">
            <w:pPr>
              <w:jc w:val="center"/>
            </w:pPr>
            <w:r>
              <w:t>ПТК</w:t>
            </w:r>
          </w:p>
        </w:tc>
        <w:tc>
          <w:tcPr>
            <w:tcW w:w="1392" w:type="dxa"/>
            <w:vAlign w:val="center"/>
          </w:tcPr>
          <w:p w:rsidR="00464A38" w:rsidRPr="008D75B7" w:rsidRDefault="00464A38" w:rsidP="0082535A">
            <w:pPr>
              <w:jc w:val="center"/>
            </w:pPr>
            <w:r>
              <w:t>5</w:t>
            </w:r>
          </w:p>
        </w:tc>
      </w:tr>
      <w:tr w:rsidR="00464A38" w:rsidRPr="00192CC6" w:rsidTr="00370752">
        <w:trPr>
          <w:cantSplit/>
          <w:trHeight w:val="229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464A38" w:rsidP="0082535A">
            <w:pPr>
              <w:jc w:val="center"/>
            </w:pPr>
            <w:r w:rsidRPr="00192CC6">
              <w:t>3.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A38" w:rsidRPr="00192CC6" w:rsidRDefault="00464A38" w:rsidP="0082535A">
            <w:pPr>
              <w:rPr>
                <w:color w:val="000000"/>
              </w:rPr>
            </w:pPr>
            <w:r w:rsidRPr="00192CC6">
              <w:rPr>
                <w:color w:val="000000"/>
              </w:rPr>
              <w:t>Отчетные документы: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464A38" w:rsidP="0082535A">
            <w:pPr>
              <w:jc w:val="center"/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464A38" w:rsidP="0082535A">
            <w:pPr>
              <w:jc w:val="center"/>
            </w:pPr>
          </w:p>
        </w:tc>
      </w:tr>
      <w:tr w:rsidR="00464A38" w:rsidRPr="00192CC6" w:rsidTr="00370752">
        <w:trPr>
          <w:cantSplit/>
          <w:trHeight w:val="229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464A38" w:rsidP="0082535A">
            <w:pPr>
              <w:jc w:val="center"/>
            </w:pPr>
            <w:r w:rsidRPr="00192CC6">
              <w:t>3.1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A38" w:rsidRPr="00192CC6" w:rsidRDefault="00464A38" w:rsidP="00D31800">
            <w:pPr>
              <w:rPr>
                <w:color w:val="000000"/>
              </w:rPr>
            </w:pPr>
            <w:r w:rsidRPr="00192CC6">
              <w:rPr>
                <w:color w:val="000000"/>
              </w:rPr>
              <w:t xml:space="preserve">Оформление итогов </w:t>
            </w:r>
            <w:r w:rsidR="00D31800">
              <w:rPr>
                <w:color w:val="000000"/>
              </w:rPr>
              <w:t>оказанных услуг</w:t>
            </w:r>
            <w:r w:rsidRPr="00192CC6">
              <w:rPr>
                <w:color w:val="000000"/>
              </w:rPr>
              <w:t xml:space="preserve"> в виде отчета о результатах сервисных </w:t>
            </w:r>
            <w:r w:rsidR="00D31800">
              <w:rPr>
                <w:color w:val="000000"/>
              </w:rPr>
              <w:t>услуг</w:t>
            </w:r>
            <w:r w:rsidRPr="00192CC6">
              <w:rPr>
                <w:color w:val="000000"/>
              </w:rPr>
              <w:t>. Согласование и передача отчета Заказчику.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464A38" w:rsidP="00DA10C3">
            <w:pPr>
              <w:jc w:val="center"/>
            </w:pPr>
            <w:r w:rsidRPr="00192CC6">
              <w:t>экз</w:t>
            </w:r>
            <w:r w:rsidR="00DA10C3">
              <w:t>емпляр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464A38" w:rsidP="0082535A">
            <w:pPr>
              <w:jc w:val="center"/>
            </w:pPr>
            <w:r w:rsidRPr="00192CC6">
              <w:t>2</w:t>
            </w:r>
          </w:p>
        </w:tc>
      </w:tr>
      <w:tr w:rsidR="00464A38" w:rsidRPr="00192CC6" w:rsidTr="00370752">
        <w:trPr>
          <w:cantSplit/>
          <w:trHeight w:val="229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464A38" w:rsidP="0082535A">
            <w:pPr>
              <w:jc w:val="center"/>
            </w:pPr>
            <w:r w:rsidRPr="00192CC6">
              <w:t>3.2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A38" w:rsidRPr="00192CC6" w:rsidRDefault="00464A38" w:rsidP="0082535A">
            <w:pPr>
              <w:rPr>
                <w:color w:val="000000"/>
              </w:rPr>
            </w:pPr>
            <w:r w:rsidRPr="00192CC6">
              <w:rPr>
                <w:color w:val="000000"/>
              </w:rPr>
              <w:t>Внесение изменений в инструкцию по эксплуатации (если требуется)</w:t>
            </w:r>
            <w:r>
              <w:rPr>
                <w:color w:val="000000"/>
              </w:rPr>
              <w:t>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DA10C3" w:rsidP="0082535A">
            <w:pPr>
              <w:jc w:val="center"/>
            </w:pPr>
            <w:r>
              <w:t>комплект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DA10C3" w:rsidP="0082535A">
            <w:pPr>
              <w:jc w:val="center"/>
            </w:pPr>
            <w:r>
              <w:t>1</w:t>
            </w:r>
          </w:p>
        </w:tc>
      </w:tr>
      <w:tr w:rsidR="00464A38" w:rsidRPr="005251E6" w:rsidTr="00370752">
        <w:trPr>
          <w:cantSplit/>
          <w:trHeight w:val="229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464A38" w:rsidP="0082535A">
            <w:pPr>
              <w:jc w:val="center"/>
            </w:pPr>
            <w:r w:rsidRPr="00192CC6">
              <w:t>3.3</w:t>
            </w:r>
          </w:p>
        </w:tc>
        <w:tc>
          <w:tcPr>
            <w:tcW w:w="5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A38" w:rsidRPr="00192CC6" w:rsidRDefault="00464A38" w:rsidP="005A31B3">
            <w:pPr>
              <w:rPr>
                <w:color w:val="000000"/>
              </w:rPr>
            </w:pPr>
            <w:r w:rsidRPr="00192CC6">
              <w:rPr>
                <w:color w:val="000000"/>
              </w:rPr>
              <w:t xml:space="preserve">Внесение </w:t>
            </w:r>
            <w:r w:rsidR="005A31B3">
              <w:rPr>
                <w:color w:val="000000"/>
              </w:rPr>
              <w:t xml:space="preserve">данных </w:t>
            </w:r>
            <w:r w:rsidR="00D31800" w:rsidRPr="00D31800">
              <w:rPr>
                <w:color w:val="000000"/>
              </w:rPr>
              <w:t xml:space="preserve">оказанных услуг </w:t>
            </w:r>
            <w:r w:rsidR="005A31B3" w:rsidRPr="00192CC6">
              <w:rPr>
                <w:color w:val="000000"/>
              </w:rPr>
              <w:t xml:space="preserve">по </w:t>
            </w:r>
            <w:r w:rsidR="005A31B3">
              <w:rPr>
                <w:color w:val="000000"/>
              </w:rPr>
              <w:t>периодическому</w:t>
            </w:r>
            <w:r w:rsidR="005A31B3" w:rsidRPr="00192CC6">
              <w:rPr>
                <w:color w:val="000000"/>
              </w:rPr>
              <w:t xml:space="preserve"> обслуживанию</w:t>
            </w:r>
            <w:r w:rsidR="005A31B3">
              <w:rPr>
                <w:color w:val="000000"/>
              </w:rPr>
              <w:t xml:space="preserve"> </w:t>
            </w:r>
            <w:r w:rsidRPr="00192CC6">
              <w:rPr>
                <w:color w:val="000000"/>
              </w:rPr>
              <w:t xml:space="preserve">в </w:t>
            </w:r>
            <w:r w:rsidR="005A31B3">
              <w:rPr>
                <w:color w:val="000000"/>
              </w:rPr>
              <w:t xml:space="preserve">руководство по </w:t>
            </w:r>
            <w:r w:rsidR="00A7121B" w:rsidRPr="00A7121B">
              <w:rPr>
                <w:color w:val="000000"/>
              </w:rPr>
              <w:t>эксплуатации.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DA10C3" w:rsidP="0082535A">
            <w:pPr>
              <w:jc w:val="center"/>
            </w:pPr>
            <w:r>
              <w:t>комплект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A38" w:rsidRPr="00192CC6" w:rsidRDefault="00DA10C3" w:rsidP="0082535A">
            <w:pPr>
              <w:jc w:val="center"/>
            </w:pPr>
            <w:r>
              <w:t>1</w:t>
            </w:r>
          </w:p>
        </w:tc>
      </w:tr>
    </w:tbl>
    <w:p w:rsidR="00464A38" w:rsidRDefault="00464A38" w:rsidP="00A70733">
      <w:pPr>
        <w:widowControl w:val="0"/>
        <w:spacing w:line="300" w:lineRule="auto"/>
        <w:ind w:left="540"/>
        <w:jc w:val="center"/>
        <w:rPr>
          <w:b/>
          <w:bCs/>
        </w:rPr>
      </w:pPr>
    </w:p>
    <w:p w:rsidR="00A70733" w:rsidRPr="003D167C" w:rsidRDefault="00A70733" w:rsidP="005A31B3">
      <w:pPr>
        <w:widowControl w:val="0"/>
        <w:jc w:val="center"/>
        <w:rPr>
          <w:b/>
          <w:bCs/>
        </w:rPr>
      </w:pPr>
      <w:r w:rsidRPr="003D167C">
        <w:rPr>
          <w:b/>
          <w:bCs/>
        </w:rPr>
        <w:t>УКРУПНЕННАЯ ВЕДОМОСТЬ</w:t>
      </w:r>
    </w:p>
    <w:p w:rsidR="00D71F07" w:rsidRPr="003D167C" w:rsidRDefault="00FE2ACF" w:rsidP="005A31B3">
      <w:pPr>
        <w:widowControl w:val="0"/>
        <w:jc w:val="center"/>
        <w:rPr>
          <w:b/>
          <w:bCs/>
        </w:rPr>
      </w:pPr>
      <w:r w:rsidRPr="003D167C">
        <w:rPr>
          <w:b/>
          <w:bCs/>
        </w:rPr>
        <w:t>О</w:t>
      </w:r>
      <w:r w:rsidR="00A70733" w:rsidRPr="003D167C">
        <w:rPr>
          <w:b/>
          <w:bCs/>
        </w:rPr>
        <w:t>бъемов</w:t>
      </w:r>
      <w:r w:rsidRPr="003D167C">
        <w:rPr>
          <w:b/>
          <w:bCs/>
        </w:rPr>
        <w:t xml:space="preserve"> </w:t>
      </w:r>
      <w:r w:rsidR="00A70733" w:rsidRPr="003D167C">
        <w:rPr>
          <w:b/>
          <w:bCs/>
        </w:rPr>
        <w:t>услуг</w:t>
      </w:r>
    </w:p>
    <w:p w:rsidR="003D167C" w:rsidRPr="003D167C" w:rsidRDefault="00A70733" w:rsidP="005A31B3">
      <w:pPr>
        <w:jc w:val="center"/>
      </w:pPr>
      <w:r w:rsidRPr="003D167C">
        <w:t xml:space="preserve">по </w:t>
      </w:r>
      <w:r w:rsidR="00FF0684" w:rsidRPr="003D167C">
        <w:t>техническом</w:t>
      </w:r>
      <w:r w:rsidRPr="003D167C">
        <w:t>у</w:t>
      </w:r>
      <w:r w:rsidR="00FF0684" w:rsidRPr="003D167C">
        <w:t xml:space="preserve"> обслуживани</w:t>
      </w:r>
      <w:r w:rsidRPr="003D167C">
        <w:t>ю</w:t>
      </w:r>
      <w:r w:rsidR="007D7541" w:rsidRPr="003D167C">
        <w:t xml:space="preserve"> </w:t>
      </w:r>
      <w:r w:rsidR="00D71F07" w:rsidRPr="003D167C">
        <w:t xml:space="preserve">системы </w:t>
      </w:r>
      <w:r w:rsidR="003D167C" w:rsidRPr="003D167C">
        <w:t>контроля биений вала гидроагрегатов</w:t>
      </w:r>
    </w:p>
    <w:p w:rsidR="002E3498" w:rsidRPr="003D167C" w:rsidRDefault="003D167C" w:rsidP="005A31B3">
      <w:pPr>
        <w:widowControl w:val="0"/>
        <w:jc w:val="center"/>
      </w:pPr>
      <w:proofErr w:type="spellStart"/>
      <w:r w:rsidRPr="003D167C">
        <w:t>Подужемской</w:t>
      </w:r>
      <w:proofErr w:type="spellEnd"/>
      <w:r w:rsidRPr="003D167C">
        <w:t xml:space="preserve"> ГЭС, </w:t>
      </w:r>
      <w:proofErr w:type="spellStart"/>
      <w:r w:rsidRPr="003D167C">
        <w:t>Юшкозерской</w:t>
      </w:r>
      <w:proofErr w:type="spellEnd"/>
      <w:r w:rsidRPr="003D167C">
        <w:t xml:space="preserve"> ГЭС</w:t>
      </w:r>
      <w:r w:rsidR="00E77DDA">
        <w:t xml:space="preserve"> Каскада </w:t>
      </w:r>
      <w:proofErr w:type="spellStart"/>
      <w:r w:rsidR="00E77DDA">
        <w:t>Кемских</w:t>
      </w:r>
      <w:proofErr w:type="spellEnd"/>
      <w:r w:rsidR="00E77DDA">
        <w:t xml:space="preserve"> ГЭС.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5966"/>
        <w:gridCol w:w="1532"/>
        <w:gridCol w:w="1395"/>
      </w:tblGrid>
      <w:tr w:rsidR="00D71F07" w:rsidRPr="00214AA9" w:rsidTr="00370752">
        <w:trPr>
          <w:cantSplit/>
          <w:trHeight w:val="507"/>
          <w:jc w:val="center"/>
        </w:trPr>
        <w:tc>
          <w:tcPr>
            <w:tcW w:w="673" w:type="dxa"/>
            <w:vAlign w:val="center"/>
          </w:tcPr>
          <w:p w:rsidR="00D71F07" w:rsidRPr="00214AA9" w:rsidRDefault="00D71F07" w:rsidP="003D167C">
            <w:pPr>
              <w:rPr>
                <w:sz w:val="22"/>
                <w:szCs w:val="22"/>
              </w:rPr>
            </w:pPr>
            <w:r w:rsidRPr="00214AA9">
              <w:rPr>
                <w:sz w:val="22"/>
                <w:szCs w:val="22"/>
              </w:rPr>
              <w:t>№ п/п</w:t>
            </w:r>
          </w:p>
        </w:tc>
        <w:tc>
          <w:tcPr>
            <w:tcW w:w="5966" w:type="dxa"/>
            <w:vAlign w:val="center"/>
          </w:tcPr>
          <w:p w:rsidR="00D71F07" w:rsidRPr="00214AA9" w:rsidRDefault="00D71F07" w:rsidP="00D31800">
            <w:pPr>
              <w:jc w:val="center"/>
              <w:rPr>
                <w:sz w:val="22"/>
                <w:szCs w:val="22"/>
              </w:rPr>
            </w:pPr>
            <w:r w:rsidRPr="00214AA9">
              <w:rPr>
                <w:sz w:val="22"/>
                <w:szCs w:val="22"/>
              </w:rPr>
              <w:t xml:space="preserve">Наименование </w:t>
            </w:r>
            <w:r w:rsidR="00D31800">
              <w:rPr>
                <w:sz w:val="22"/>
                <w:szCs w:val="22"/>
              </w:rPr>
              <w:t>услуг</w:t>
            </w:r>
            <w:r w:rsidRPr="00214A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2" w:type="dxa"/>
            <w:vAlign w:val="center"/>
          </w:tcPr>
          <w:p w:rsidR="00D71F07" w:rsidRPr="00214AA9" w:rsidRDefault="0027142A" w:rsidP="0027142A">
            <w:pPr>
              <w:ind w:left="34" w:hanging="34"/>
              <w:jc w:val="center"/>
              <w:rPr>
                <w:sz w:val="22"/>
                <w:szCs w:val="22"/>
              </w:rPr>
            </w:pPr>
            <w:r w:rsidRPr="00214AA9">
              <w:rPr>
                <w:sz w:val="22"/>
                <w:szCs w:val="22"/>
              </w:rPr>
              <w:t>Е</w:t>
            </w:r>
            <w:r w:rsidR="00D71F07" w:rsidRPr="00214AA9">
              <w:rPr>
                <w:sz w:val="22"/>
                <w:szCs w:val="22"/>
              </w:rPr>
              <w:t>д</w:t>
            </w:r>
            <w:r w:rsidRPr="00214AA9">
              <w:rPr>
                <w:sz w:val="22"/>
                <w:szCs w:val="22"/>
              </w:rPr>
              <w:t>. изм.</w:t>
            </w:r>
          </w:p>
        </w:tc>
        <w:tc>
          <w:tcPr>
            <w:tcW w:w="1395" w:type="dxa"/>
            <w:vAlign w:val="center"/>
          </w:tcPr>
          <w:p w:rsidR="00D71F07" w:rsidRPr="00214AA9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  <w:r w:rsidRPr="00214AA9">
              <w:rPr>
                <w:sz w:val="20"/>
              </w:rPr>
              <w:t>Объем</w:t>
            </w:r>
          </w:p>
        </w:tc>
      </w:tr>
      <w:tr w:rsidR="007554BC" w:rsidRPr="00214AA9" w:rsidTr="00370752">
        <w:trPr>
          <w:cantSplit/>
          <w:trHeight w:val="507"/>
          <w:jc w:val="center"/>
        </w:trPr>
        <w:tc>
          <w:tcPr>
            <w:tcW w:w="673" w:type="dxa"/>
            <w:vAlign w:val="center"/>
          </w:tcPr>
          <w:p w:rsidR="007554BC" w:rsidRPr="00C90ACA" w:rsidRDefault="007554BC" w:rsidP="007554BC">
            <w:pPr>
              <w:jc w:val="center"/>
              <w:rPr>
                <w:sz w:val="22"/>
                <w:szCs w:val="22"/>
              </w:rPr>
            </w:pPr>
            <w:r w:rsidRPr="00C90ACA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5966" w:type="dxa"/>
            <w:vAlign w:val="center"/>
          </w:tcPr>
          <w:p w:rsidR="007554BC" w:rsidRPr="00214AA9" w:rsidRDefault="007554BC" w:rsidP="007554BC">
            <w:pPr>
              <w:rPr>
                <w:sz w:val="22"/>
                <w:szCs w:val="22"/>
              </w:rPr>
            </w:pPr>
            <w:r w:rsidRPr="00214AA9">
              <w:rPr>
                <w:sz w:val="22"/>
                <w:szCs w:val="22"/>
              </w:rPr>
              <w:t>Внешний осмотр, удаление пыли, грязи с наружных частей, составных элементов и шкафов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2" w:type="dxa"/>
            <w:vAlign w:val="center"/>
          </w:tcPr>
          <w:p w:rsidR="007554BC" w:rsidRDefault="007554BC" w:rsidP="007554BC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7554BC" w:rsidRPr="008F56E6" w:rsidRDefault="008F56E6" w:rsidP="007554BC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="00E47BCC"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214AA9" w:rsidTr="00370752">
        <w:trPr>
          <w:cantSplit/>
          <w:trHeight w:val="828"/>
          <w:jc w:val="center"/>
        </w:trPr>
        <w:tc>
          <w:tcPr>
            <w:tcW w:w="673" w:type="dxa"/>
            <w:vAlign w:val="center"/>
          </w:tcPr>
          <w:p w:rsidR="008F56E6" w:rsidRPr="008D75B7" w:rsidRDefault="008F56E6" w:rsidP="008F56E6">
            <w:pPr>
              <w:jc w:val="center"/>
            </w:pPr>
            <w:r>
              <w:t>1.2</w:t>
            </w:r>
            <w:r w:rsidRPr="008D75B7">
              <w:t>.</w:t>
            </w:r>
          </w:p>
        </w:tc>
        <w:tc>
          <w:tcPr>
            <w:tcW w:w="5966" w:type="dxa"/>
          </w:tcPr>
          <w:p w:rsidR="008F56E6" w:rsidRPr="008D75B7" w:rsidRDefault="008F56E6" w:rsidP="008F56E6">
            <w:r w:rsidRPr="008D75B7">
              <w:t>Проверка качества отображения информ</w:t>
            </w:r>
            <w:r>
              <w:t>ации на ПЭВМ (состояние экрана</w:t>
            </w:r>
            <w:r w:rsidRPr="00E47BCC">
              <w:t>, в том числе корректное отображение текущего времени).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8D75B7" w:rsidTr="00370752">
        <w:trPr>
          <w:cantSplit/>
          <w:trHeight w:val="233"/>
          <w:jc w:val="center"/>
        </w:trPr>
        <w:tc>
          <w:tcPr>
            <w:tcW w:w="673" w:type="dxa"/>
            <w:vAlign w:val="center"/>
          </w:tcPr>
          <w:p w:rsidR="008F56E6" w:rsidRPr="008D75B7" w:rsidRDefault="008F56E6" w:rsidP="008F56E6">
            <w:pPr>
              <w:jc w:val="center"/>
            </w:pPr>
            <w:r>
              <w:t>1.3</w:t>
            </w:r>
            <w:r w:rsidRPr="008D75B7">
              <w:t>.</w:t>
            </w:r>
          </w:p>
        </w:tc>
        <w:tc>
          <w:tcPr>
            <w:tcW w:w="5966" w:type="dxa"/>
          </w:tcPr>
          <w:p w:rsidR="008F56E6" w:rsidRPr="008D75B7" w:rsidRDefault="008F56E6" w:rsidP="008F56E6">
            <w:r w:rsidRPr="008D75B7">
              <w:t>Проверка надежности подключения разъёмов, состояние кабелей и надежность их крепления</w:t>
            </w:r>
            <w:r>
              <w:t>, отсутствие признаков повышенного нагрева кабелей</w:t>
            </w:r>
            <w:r w:rsidRPr="008D75B7">
              <w:t>.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8D75B7" w:rsidTr="00370752">
        <w:trPr>
          <w:cantSplit/>
          <w:trHeight w:val="589"/>
          <w:jc w:val="center"/>
        </w:trPr>
        <w:tc>
          <w:tcPr>
            <w:tcW w:w="673" w:type="dxa"/>
            <w:vAlign w:val="center"/>
          </w:tcPr>
          <w:p w:rsidR="008F56E6" w:rsidRPr="00C90ACA" w:rsidRDefault="008F56E6" w:rsidP="008F56E6">
            <w:pPr>
              <w:jc w:val="center"/>
            </w:pPr>
            <w:r w:rsidRPr="008D75B7">
              <w:t>1.</w:t>
            </w:r>
            <w:r>
              <w:t>4</w:t>
            </w:r>
          </w:p>
        </w:tc>
        <w:tc>
          <w:tcPr>
            <w:tcW w:w="5966" w:type="dxa"/>
            <w:vAlign w:val="center"/>
          </w:tcPr>
          <w:p w:rsidR="008F56E6" w:rsidRPr="008D75B7" w:rsidRDefault="008F56E6" w:rsidP="008F56E6">
            <w:r w:rsidRPr="008D75B7">
              <w:rPr>
                <w:color w:val="000000"/>
              </w:rPr>
              <w:t>Проверка надёжности крепления составных частей и шкафа, надёжность заземления.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8D75B7" w:rsidTr="00370752">
        <w:trPr>
          <w:cantSplit/>
          <w:trHeight w:val="619"/>
          <w:jc w:val="center"/>
        </w:trPr>
        <w:tc>
          <w:tcPr>
            <w:tcW w:w="673" w:type="dxa"/>
            <w:vAlign w:val="center"/>
          </w:tcPr>
          <w:p w:rsidR="008F56E6" w:rsidRPr="00C90ACA" w:rsidRDefault="008F56E6" w:rsidP="008F56E6">
            <w:pPr>
              <w:jc w:val="center"/>
            </w:pPr>
            <w:r w:rsidRPr="008D75B7">
              <w:t>1.</w:t>
            </w:r>
            <w:r>
              <w:t>5</w:t>
            </w:r>
          </w:p>
        </w:tc>
        <w:tc>
          <w:tcPr>
            <w:tcW w:w="5966" w:type="dxa"/>
            <w:vAlign w:val="center"/>
          </w:tcPr>
          <w:p w:rsidR="008F56E6" w:rsidRPr="008D75B7" w:rsidRDefault="008F56E6" w:rsidP="008F56E6">
            <w:r w:rsidRPr="008D75B7">
              <w:rPr>
                <w:color w:val="000000"/>
              </w:rPr>
              <w:t>Проверка работоспособности СКБВ по состоянию информации на сенсорной панели.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C90ACA" w:rsidTr="00370752">
        <w:trPr>
          <w:cantSplit/>
          <w:trHeight w:val="233"/>
          <w:jc w:val="center"/>
        </w:trPr>
        <w:tc>
          <w:tcPr>
            <w:tcW w:w="673" w:type="dxa"/>
            <w:vAlign w:val="center"/>
          </w:tcPr>
          <w:p w:rsidR="008F56E6" w:rsidRPr="00C90ACA" w:rsidRDefault="008F56E6" w:rsidP="008F56E6">
            <w:pPr>
              <w:jc w:val="center"/>
            </w:pPr>
            <w:r w:rsidRPr="00C90ACA">
              <w:t>1.</w:t>
            </w:r>
            <w:r>
              <w:t>6</w:t>
            </w:r>
          </w:p>
        </w:tc>
        <w:tc>
          <w:tcPr>
            <w:tcW w:w="5966" w:type="dxa"/>
            <w:vAlign w:val="center"/>
          </w:tcPr>
          <w:p w:rsidR="008F56E6" w:rsidRPr="00C90ACA" w:rsidRDefault="008F56E6" w:rsidP="008F56E6">
            <w:r w:rsidRPr="00C90ACA">
              <w:rPr>
                <w:color w:val="000000"/>
              </w:rPr>
              <w:t>Проверка состояния крепления датчиков биения вала, зазоров между датчиками и валом.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C90ACA" w:rsidTr="00370752">
        <w:trPr>
          <w:cantSplit/>
          <w:trHeight w:val="233"/>
          <w:jc w:val="center"/>
        </w:trPr>
        <w:tc>
          <w:tcPr>
            <w:tcW w:w="673" w:type="dxa"/>
            <w:vAlign w:val="center"/>
          </w:tcPr>
          <w:p w:rsidR="008F56E6" w:rsidRPr="00C90ACA" w:rsidRDefault="008F56E6" w:rsidP="008F56E6">
            <w:pPr>
              <w:jc w:val="center"/>
            </w:pPr>
            <w:r w:rsidRPr="00C90ACA">
              <w:t>1.</w:t>
            </w:r>
            <w:r>
              <w:t>7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E6" w:rsidRPr="00C90ACA" w:rsidRDefault="008F56E6" w:rsidP="008F56E6">
            <w:pPr>
              <w:rPr>
                <w:color w:val="000000"/>
              </w:rPr>
            </w:pPr>
            <w:r w:rsidRPr="00C90ACA">
              <w:rPr>
                <w:color w:val="000000"/>
              </w:rPr>
              <w:t xml:space="preserve">Проверка статистики связи с устройствами агрегатного уровня и системой сигнализации. 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C90ACA" w:rsidTr="002074E5">
        <w:trPr>
          <w:cantSplit/>
          <w:trHeight w:val="233"/>
          <w:jc w:val="center"/>
        </w:trPr>
        <w:tc>
          <w:tcPr>
            <w:tcW w:w="673" w:type="dxa"/>
            <w:shd w:val="clear" w:color="auto" w:fill="auto"/>
            <w:vAlign w:val="center"/>
          </w:tcPr>
          <w:p w:rsidR="008F56E6" w:rsidRPr="00C90ACA" w:rsidRDefault="008F56E6" w:rsidP="008F56E6">
            <w:pPr>
              <w:jc w:val="center"/>
            </w:pPr>
            <w:r w:rsidRPr="00C90ACA">
              <w:t>2.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E6" w:rsidRPr="00C90ACA" w:rsidRDefault="008F56E6" w:rsidP="008F56E6">
            <w:pPr>
              <w:rPr>
                <w:color w:val="000000"/>
              </w:rPr>
            </w:pPr>
            <w:r w:rsidRPr="00C90ACA">
              <w:rPr>
                <w:color w:val="000000"/>
              </w:rPr>
              <w:t xml:space="preserve">Диагностические и предупреждающие работы с программным обеспечением: 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F56E6" w:rsidRDefault="008F56E6" w:rsidP="008F56E6">
            <w:pPr>
              <w:jc w:val="center"/>
            </w:pP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</w:p>
        </w:tc>
      </w:tr>
      <w:tr w:rsidR="008F56E6" w:rsidRPr="00F5698B" w:rsidTr="00370752">
        <w:trPr>
          <w:cantSplit/>
          <w:trHeight w:val="233"/>
          <w:jc w:val="center"/>
        </w:trPr>
        <w:tc>
          <w:tcPr>
            <w:tcW w:w="673" w:type="dxa"/>
            <w:vAlign w:val="center"/>
          </w:tcPr>
          <w:p w:rsidR="008F56E6" w:rsidRPr="00F5698B" w:rsidRDefault="008F56E6" w:rsidP="008F56E6">
            <w:pPr>
              <w:jc w:val="center"/>
              <w:rPr>
                <w:lang w:val="en-US"/>
              </w:rPr>
            </w:pPr>
            <w:r w:rsidRPr="00F5698B">
              <w:t>2.1.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E6" w:rsidRPr="00F5698B" w:rsidRDefault="008F56E6" w:rsidP="008F56E6">
            <w:pPr>
              <w:rPr>
                <w:color w:val="000000"/>
              </w:rPr>
            </w:pPr>
            <w:r w:rsidRPr="00F5698B">
              <w:rPr>
                <w:color w:val="000000"/>
              </w:rPr>
              <w:t xml:space="preserve">Диагностика функционирования на предмет системных сбоев, переполнений оперативной памяти, буферов обмена, системы хранения констант и настроек. 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5251E6" w:rsidTr="00370752">
        <w:trPr>
          <w:cantSplit/>
          <w:trHeight w:val="233"/>
          <w:jc w:val="center"/>
        </w:trPr>
        <w:tc>
          <w:tcPr>
            <w:tcW w:w="673" w:type="dxa"/>
            <w:vAlign w:val="center"/>
          </w:tcPr>
          <w:p w:rsidR="008F56E6" w:rsidRPr="00DA6F04" w:rsidRDefault="008F56E6" w:rsidP="008F56E6">
            <w:pPr>
              <w:jc w:val="center"/>
            </w:pPr>
            <w:r w:rsidRPr="00DA6F04">
              <w:t>2.2.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E6" w:rsidRPr="00DA6F04" w:rsidRDefault="008F56E6" w:rsidP="008F56E6">
            <w:pPr>
              <w:rPr>
                <w:color w:val="000000"/>
              </w:rPr>
            </w:pPr>
            <w:r w:rsidRPr="00DA6F04">
              <w:rPr>
                <w:color w:val="000000"/>
              </w:rPr>
              <w:t>Проверка состояния файлов системы</w:t>
            </w:r>
            <w:r>
              <w:rPr>
                <w:color w:val="000000"/>
              </w:rPr>
              <w:t>, исправление возможных ошибок с сохранением констант и настроек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5251E6" w:rsidTr="00370752">
        <w:trPr>
          <w:cantSplit/>
          <w:trHeight w:val="233"/>
          <w:jc w:val="center"/>
        </w:trPr>
        <w:tc>
          <w:tcPr>
            <w:tcW w:w="673" w:type="dxa"/>
            <w:vAlign w:val="center"/>
          </w:tcPr>
          <w:p w:rsidR="008F56E6" w:rsidRPr="00DA6F04" w:rsidRDefault="008F56E6" w:rsidP="008F56E6">
            <w:pPr>
              <w:jc w:val="center"/>
            </w:pPr>
            <w:r w:rsidRPr="00DA6F04">
              <w:t>2.3.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E6" w:rsidRPr="00DA6F04" w:rsidRDefault="008F56E6" w:rsidP="008F56E6">
            <w:pPr>
              <w:rPr>
                <w:color w:val="000000"/>
              </w:rPr>
            </w:pPr>
            <w:r w:rsidRPr="00DA6F04">
              <w:rPr>
                <w:color w:val="000000"/>
              </w:rPr>
              <w:t>При наличии обновлений, выполнение переустановки программных компонент на более новое.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5251E6" w:rsidTr="00370752">
        <w:trPr>
          <w:cantSplit/>
          <w:trHeight w:val="233"/>
          <w:jc w:val="center"/>
        </w:trPr>
        <w:tc>
          <w:tcPr>
            <w:tcW w:w="673" w:type="dxa"/>
            <w:vAlign w:val="center"/>
          </w:tcPr>
          <w:p w:rsidR="008F56E6" w:rsidRPr="00DA6F04" w:rsidRDefault="008F56E6" w:rsidP="008F56E6">
            <w:pPr>
              <w:jc w:val="center"/>
              <w:rPr>
                <w:lang w:val="en-US"/>
              </w:rPr>
            </w:pPr>
            <w:r w:rsidRPr="00DA6F04">
              <w:t>2.4.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E6" w:rsidRPr="00DA6F04" w:rsidRDefault="008F56E6" w:rsidP="008F56E6">
            <w:pPr>
              <w:rPr>
                <w:color w:val="000000"/>
              </w:rPr>
            </w:pPr>
            <w:r w:rsidRPr="00DA6F04">
              <w:rPr>
                <w:color w:val="000000"/>
              </w:rPr>
              <w:t>Проверка целос</w:t>
            </w:r>
            <w:r>
              <w:rPr>
                <w:color w:val="000000"/>
              </w:rPr>
              <w:t>т</w:t>
            </w:r>
            <w:r w:rsidRPr="00DA6F04">
              <w:rPr>
                <w:color w:val="000000"/>
              </w:rPr>
              <w:t>ности архивов и журналов событий</w:t>
            </w:r>
            <w:r>
              <w:rPr>
                <w:color w:val="000000"/>
              </w:rPr>
              <w:t>.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5251E6" w:rsidTr="00370752">
        <w:trPr>
          <w:cantSplit/>
          <w:trHeight w:val="233"/>
          <w:jc w:val="center"/>
        </w:trPr>
        <w:tc>
          <w:tcPr>
            <w:tcW w:w="673" w:type="dxa"/>
            <w:vAlign w:val="center"/>
          </w:tcPr>
          <w:p w:rsidR="008F56E6" w:rsidRPr="00DA6F04" w:rsidRDefault="008F56E6" w:rsidP="008F56E6">
            <w:pPr>
              <w:jc w:val="center"/>
            </w:pPr>
            <w:r w:rsidRPr="00DA6F04">
              <w:t>2.5.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E6" w:rsidRPr="00DA6F04" w:rsidRDefault="008F56E6" w:rsidP="008F56E6">
            <w:pPr>
              <w:rPr>
                <w:color w:val="000000"/>
              </w:rPr>
            </w:pPr>
            <w:r w:rsidRPr="00DA6F04">
              <w:rPr>
                <w:color w:val="000000"/>
              </w:rPr>
              <w:t>Выполнение резервного копирования</w:t>
            </w:r>
            <w:r>
              <w:rPr>
                <w:color w:val="000000"/>
              </w:rPr>
              <w:t xml:space="preserve"> накопленных архивных данных серверов сбора данных агрегатного уровня на внешний носитель информации.</w:t>
            </w:r>
          </w:p>
        </w:tc>
        <w:tc>
          <w:tcPr>
            <w:tcW w:w="1532" w:type="dxa"/>
            <w:vAlign w:val="center"/>
          </w:tcPr>
          <w:p w:rsidR="008F56E6" w:rsidRDefault="008F56E6" w:rsidP="008F56E6">
            <w:pPr>
              <w:jc w:val="center"/>
            </w:pPr>
            <w:r w:rsidRPr="00570F85">
              <w:t>ПТК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192CC6" w:rsidTr="002074E5">
        <w:trPr>
          <w:cantSplit/>
          <w:trHeight w:val="233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E6" w:rsidRPr="00192CC6" w:rsidRDefault="008F56E6" w:rsidP="008F56E6">
            <w:pPr>
              <w:jc w:val="center"/>
            </w:pPr>
            <w:r w:rsidRPr="00192CC6">
              <w:t>3.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E6" w:rsidRPr="00192CC6" w:rsidRDefault="008F56E6" w:rsidP="008F56E6">
            <w:pPr>
              <w:rPr>
                <w:color w:val="000000"/>
              </w:rPr>
            </w:pPr>
            <w:r w:rsidRPr="00192CC6">
              <w:rPr>
                <w:color w:val="000000"/>
              </w:rPr>
              <w:t>Отчетные документы: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E6" w:rsidRPr="00192CC6" w:rsidRDefault="008F56E6" w:rsidP="008F56E6">
            <w:pPr>
              <w:jc w:val="center"/>
            </w:pP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rPr>
                <w:sz w:val="20"/>
                <w:szCs w:val="20"/>
              </w:rPr>
            </w:pPr>
          </w:p>
        </w:tc>
      </w:tr>
      <w:tr w:rsidR="008F56E6" w:rsidRPr="00192CC6" w:rsidTr="002074E5">
        <w:trPr>
          <w:cantSplit/>
          <w:trHeight w:val="233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E6" w:rsidRPr="00192CC6" w:rsidRDefault="008F56E6" w:rsidP="008F56E6">
            <w:pPr>
              <w:jc w:val="center"/>
            </w:pPr>
            <w:r w:rsidRPr="00192CC6">
              <w:t>3.1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6E6" w:rsidRPr="00192CC6" w:rsidRDefault="008F56E6" w:rsidP="00D31800">
            <w:pPr>
              <w:rPr>
                <w:color w:val="000000"/>
              </w:rPr>
            </w:pPr>
            <w:r w:rsidRPr="00192CC6">
              <w:rPr>
                <w:color w:val="000000"/>
              </w:rPr>
              <w:t xml:space="preserve">Оформление итогов </w:t>
            </w:r>
            <w:r w:rsidR="00D31800" w:rsidRPr="00D31800">
              <w:rPr>
                <w:color w:val="000000"/>
              </w:rPr>
              <w:t>оказанных услуг</w:t>
            </w:r>
            <w:r w:rsidRPr="00192CC6">
              <w:rPr>
                <w:color w:val="000000"/>
              </w:rPr>
              <w:t xml:space="preserve"> в виде отчета о результатах сервисных </w:t>
            </w:r>
            <w:r w:rsidR="00D31800">
              <w:rPr>
                <w:color w:val="000000"/>
              </w:rPr>
              <w:t>услуг</w:t>
            </w:r>
            <w:r w:rsidRPr="00192CC6">
              <w:rPr>
                <w:color w:val="000000"/>
              </w:rPr>
              <w:t>. Согласование и передача отчета Заказчику.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E6" w:rsidRPr="00192CC6" w:rsidRDefault="008F56E6" w:rsidP="008F56E6">
            <w:pPr>
              <w:jc w:val="center"/>
            </w:pPr>
            <w:r w:rsidRPr="00192CC6">
              <w:t>экз.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 w:rsidRPr="008F56E6">
              <w:t>2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192CC6" w:rsidTr="00CA341D">
        <w:trPr>
          <w:cantSplit/>
          <w:trHeight w:val="233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E6" w:rsidRPr="00192CC6" w:rsidRDefault="008F56E6" w:rsidP="008F56E6">
            <w:pPr>
              <w:jc w:val="center"/>
            </w:pPr>
            <w:r w:rsidRPr="00192CC6">
              <w:lastRenderedPageBreak/>
              <w:t>3.2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6E6" w:rsidRPr="00192CC6" w:rsidRDefault="008F56E6" w:rsidP="008F56E6">
            <w:pPr>
              <w:rPr>
                <w:color w:val="000000"/>
              </w:rPr>
            </w:pPr>
            <w:r w:rsidRPr="00192CC6">
              <w:rPr>
                <w:color w:val="000000"/>
              </w:rPr>
              <w:t>Внесение изменений в инструкцию по эксплуатации (если требуется)</w:t>
            </w:r>
            <w:r>
              <w:rPr>
                <w:color w:val="000000"/>
              </w:rPr>
              <w:t>.</w:t>
            </w:r>
            <w:r w:rsidRPr="00192CC6">
              <w:rPr>
                <w:color w:val="000000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E6" w:rsidRPr="00192CC6" w:rsidRDefault="008F56E6" w:rsidP="008F56E6">
            <w:pPr>
              <w:jc w:val="center"/>
            </w:pPr>
            <w:r>
              <w:t>комплект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>
              <w:t>1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  <w:tr w:rsidR="008F56E6" w:rsidRPr="005251E6" w:rsidTr="00CA341D">
        <w:trPr>
          <w:cantSplit/>
          <w:trHeight w:val="233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E6" w:rsidRPr="00192CC6" w:rsidRDefault="008F56E6" w:rsidP="008F56E6">
            <w:pPr>
              <w:jc w:val="center"/>
            </w:pPr>
            <w:r w:rsidRPr="00192CC6">
              <w:t>3.3</w:t>
            </w:r>
          </w:p>
        </w:tc>
        <w:tc>
          <w:tcPr>
            <w:tcW w:w="5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6E6" w:rsidRPr="00192CC6" w:rsidRDefault="008F56E6" w:rsidP="00A7121B">
            <w:pPr>
              <w:rPr>
                <w:color w:val="000000"/>
              </w:rPr>
            </w:pPr>
            <w:r w:rsidRPr="00192CC6">
              <w:rPr>
                <w:color w:val="000000"/>
              </w:rPr>
              <w:t xml:space="preserve">Внесение </w:t>
            </w:r>
            <w:r>
              <w:rPr>
                <w:color w:val="000000"/>
              </w:rPr>
              <w:t xml:space="preserve">данных </w:t>
            </w:r>
            <w:r w:rsidR="00D31800" w:rsidRPr="00D31800">
              <w:rPr>
                <w:color w:val="000000"/>
              </w:rPr>
              <w:t>оказанных услуг</w:t>
            </w:r>
            <w:r w:rsidRPr="00192CC6">
              <w:rPr>
                <w:color w:val="000000"/>
              </w:rPr>
              <w:t xml:space="preserve"> по </w:t>
            </w:r>
            <w:r>
              <w:rPr>
                <w:color w:val="000000"/>
              </w:rPr>
              <w:t>периодическому</w:t>
            </w:r>
            <w:r w:rsidRPr="00192CC6">
              <w:rPr>
                <w:color w:val="000000"/>
              </w:rPr>
              <w:t xml:space="preserve"> обслуживанию</w:t>
            </w:r>
            <w:r>
              <w:rPr>
                <w:color w:val="000000"/>
              </w:rPr>
              <w:t xml:space="preserve"> </w:t>
            </w:r>
            <w:r w:rsidRPr="00192CC6">
              <w:rPr>
                <w:color w:val="000000"/>
              </w:rPr>
              <w:t xml:space="preserve">в </w:t>
            </w:r>
            <w:r>
              <w:rPr>
                <w:color w:val="000000"/>
              </w:rPr>
              <w:t xml:space="preserve">руководство по </w:t>
            </w:r>
            <w:r w:rsidRPr="00A7121B">
              <w:rPr>
                <w:color w:val="000000"/>
              </w:rPr>
              <w:t xml:space="preserve">эксплуатации </w:t>
            </w:r>
            <w:r w:rsidR="00A7121B" w:rsidRPr="00A7121B">
              <w:rPr>
                <w:color w:val="000000"/>
              </w:rPr>
              <w:t xml:space="preserve">для </w:t>
            </w:r>
            <w:proofErr w:type="spellStart"/>
            <w:r w:rsidR="00A7121B" w:rsidRPr="00A7121B">
              <w:rPr>
                <w:color w:val="000000"/>
              </w:rPr>
              <w:t>Подужемской</w:t>
            </w:r>
            <w:proofErr w:type="spellEnd"/>
            <w:r w:rsidR="00A7121B" w:rsidRPr="00A7121B">
              <w:rPr>
                <w:color w:val="000000"/>
              </w:rPr>
              <w:t xml:space="preserve"> ГЭС и для</w:t>
            </w:r>
            <w:r w:rsidRPr="00A7121B">
              <w:rPr>
                <w:color w:val="000000"/>
              </w:rPr>
              <w:t xml:space="preserve"> </w:t>
            </w:r>
            <w:proofErr w:type="spellStart"/>
            <w:r w:rsidRPr="00A7121B">
              <w:rPr>
                <w:color w:val="000000"/>
              </w:rPr>
              <w:t>Юшкозерской</w:t>
            </w:r>
            <w:proofErr w:type="spellEnd"/>
            <w:r w:rsidRPr="00A7121B">
              <w:rPr>
                <w:color w:val="000000"/>
              </w:rPr>
              <w:t xml:space="preserve"> ГЭС.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E6" w:rsidRPr="00192CC6" w:rsidRDefault="008F56E6" w:rsidP="008F56E6">
            <w:pPr>
              <w:jc w:val="center"/>
            </w:pPr>
            <w:r>
              <w:t>комплект</w:t>
            </w:r>
          </w:p>
        </w:tc>
        <w:tc>
          <w:tcPr>
            <w:tcW w:w="1395" w:type="dxa"/>
            <w:vAlign w:val="center"/>
          </w:tcPr>
          <w:p w:rsidR="008F56E6" w:rsidRPr="008F56E6" w:rsidRDefault="008F56E6" w:rsidP="008F56E6">
            <w:pPr>
              <w:jc w:val="center"/>
              <w:rPr>
                <w:sz w:val="20"/>
                <w:szCs w:val="20"/>
              </w:rPr>
            </w:pPr>
            <w:r w:rsidRPr="008F56E6">
              <w:rPr>
                <w:sz w:val="20"/>
                <w:szCs w:val="20"/>
              </w:rPr>
              <w:t xml:space="preserve">по </w:t>
            </w:r>
            <w:r>
              <w:t>1</w:t>
            </w:r>
            <w:r w:rsidRPr="008F56E6">
              <w:rPr>
                <w:sz w:val="20"/>
                <w:szCs w:val="20"/>
              </w:rPr>
              <w:t xml:space="preserve"> для каждой ГЭС</w:t>
            </w:r>
          </w:p>
        </w:tc>
      </w:tr>
    </w:tbl>
    <w:p w:rsidR="00261BCB" w:rsidRPr="005251E6" w:rsidRDefault="00261BCB" w:rsidP="00FD40F4">
      <w:pPr>
        <w:tabs>
          <w:tab w:val="num" w:pos="540"/>
        </w:tabs>
        <w:jc w:val="both"/>
        <w:rPr>
          <w:highlight w:val="yellow"/>
        </w:rPr>
      </w:pPr>
    </w:p>
    <w:p w:rsidR="002E3498" w:rsidRPr="0035347C" w:rsidRDefault="002E3498" w:rsidP="00D34400">
      <w:pPr>
        <w:jc w:val="center"/>
        <w:rPr>
          <w:b/>
          <w:bCs/>
        </w:rPr>
      </w:pPr>
    </w:p>
    <w:p w:rsidR="00922B88" w:rsidRPr="000563BC" w:rsidRDefault="00922B88" w:rsidP="00922B88">
      <w:pPr>
        <w:ind w:left="426" w:hanging="426"/>
        <w:rPr>
          <w:b/>
          <w:bCs/>
        </w:rPr>
      </w:pPr>
      <w:r>
        <w:rPr>
          <w:b/>
          <w:bCs/>
        </w:rPr>
        <w:t xml:space="preserve">3. </w:t>
      </w:r>
      <w:r w:rsidRPr="000563BC">
        <w:rPr>
          <w:b/>
          <w:bCs/>
        </w:rPr>
        <w:t xml:space="preserve">Требования к исполнителю и к организации </w:t>
      </w:r>
      <w:r w:rsidR="00F43FBA">
        <w:rPr>
          <w:b/>
          <w:bCs/>
        </w:rPr>
        <w:t>работ</w:t>
      </w:r>
      <w:r w:rsidRPr="000563BC">
        <w:rPr>
          <w:b/>
          <w:bCs/>
        </w:rPr>
        <w:t>.</w:t>
      </w:r>
    </w:p>
    <w:p w:rsidR="00922B88" w:rsidRPr="000563BC" w:rsidRDefault="00922B88" w:rsidP="00922B88">
      <w:pPr>
        <w:jc w:val="center"/>
        <w:rPr>
          <w:b/>
          <w:bCs/>
        </w:rPr>
      </w:pPr>
    </w:p>
    <w:p w:rsidR="00922B88" w:rsidRPr="009D5789" w:rsidRDefault="00922B88" w:rsidP="00922B88">
      <w:pPr>
        <w:pStyle w:val="20"/>
        <w:numPr>
          <w:ilvl w:val="1"/>
          <w:numId w:val="5"/>
        </w:numPr>
        <w:jc w:val="both"/>
        <w:rPr>
          <w:rFonts w:ascii="Times New Roman" w:hAnsi="Times New Roman"/>
          <w:b/>
        </w:rPr>
      </w:pPr>
      <w:r w:rsidRPr="000563BC">
        <w:rPr>
          <w:rFonts w:ascii="Times New Roman" w:hAnsi="Times New Roman"/>
          <w:b/>
        </w:rPr>
        <w:t xml:space="preserve">Требования к </w:t>
      </w:r>
      <w:r>
        <w:rPr>
          <w:rFonts w:ascii="Times New Roman" w:hAnsi="Times New Roman"/>
          <w:b/>
        </w:rPr>
        <w:t xml:space="preserve">организации </w:t>
      </w:r>
      <w:r w:rsidRPr="000563BC">
        <w:rPr>
          <w:rFonts w:ascii="Times New Roman" w:hAnsi="Times New Roman"/>
          <w:b/>
        </w:rPr>
        <w:t>производств</w:t>
      </w:r>
      <w:r>
        <w:rPr>
          <w:rFonts w:ascii="Times New Roman" w:hAnsi="Times New Roman"/>
          <w:b/>
        </w:rPr>
        <w:t xml:space="preserve">а </w:t>
      </w:r>
      <w:r w:rsidR="00F43FBA">
        <w:rPr>
          <w:rFonts w:ascii="Times New Roman" w:hAnsi="Times New Roman"/>
          <w:b/>
        </w:rPr>
        <w:t>работ</w:t>
      </w:r>
      <w:r w:rsidRPr="000563BC">
        <w:rPr>
          <w:rFonts w:ascii="Times New Roman" w:hAnsi="Times New Roman"/>
          <w:b/>
        </w:rPr>
        <w:t xml:space="preserve"> и </w:t>
      </w:r>
      <w:r>
        <w:rPr>
          <w:rFonts w:ascii="Times New Roman" w:hAnsi="Times New Roman"/>
          <w:b/>
        </w:rPr>
        <w:t xml:space="preserve">их </w:t>
      </w:r>
      <w:r w:rsidRPr="000563BC">
        <w:rPr>
          <w:rFonts w:ascii="Times New Roman" w:hAnsi="Times New Roman"/>
          <w:b/>
        </w:rPr>
        <w:t>качеству: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  <w:b/>
        </w:rPr>
      </w:pPr>
    </w:p>
    <w:p w:rsidR="00D34400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</w:t>
      </w:r>
      <w:r w:rsidR="00D34400" w:rsidRPr="0035347C">
        <w:rPr>
          <w:rFonts w:ascii="Times New Roman" w:hAnsi="Times New Roman"/>
        </w:rPr>
        <w:t xml:space="preserve"> Соблюдать требования нормативных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безопасное проведение данных </w:t>
      </w:r>
      <w:r w:rsidR="00D31800">
        <w:rPr>
          <w:rFonts w:ascii="Times New Roman" w:hAnsi="Times New Roman"/>
        </w:rPr>
        <w:t>услуг</w:t>
      </w:r>
      <w:r w:rsidR="00D34400" w:rsidRPr="0035347C">
        <w:rPr>
          <w:rFonts w:ascii="Times New Roman" w:hAnsi="Times New Roman"/>
        </w:rPr>
        <w:t>:</w:t>
      </w:r>
    </w:p>
    <w:p w:rsidR="00D34400" w:rsidRPr="0035347C" w:rsidRDefault="00922B88" w:rsidP="00F95AB2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.1.1.</w:t>
      </w:r>
      <w:r w:rsidR="00D34400" w:rsidRPr="0035347C">
        <w:rPr>
          <w:rFonts w:ascii="Times New Roman" w:hAnsi="Times New Roman"/>
        </w:rPr>
        <w:t xml:space="preserve"> «</w:t>
      </w:r>
      <w:r w:rsidR="00F95AB2" w:rsidRPr="0035347C">
        <w:rPr>
          <w:rFonts w:ascii="Times New Roman" w:hAnsi="Times New Roman"/>
        </w:rPr>
        <w:t xml:space="preserve">Правила по </w:t>
      </w:r>
      <w:hyperlink r:id="rId8" w:history="1">
        <w:r w:rsidR="00F95AB2" w:rsidRPr="0035347C">
          <w:rPr>
            <w:rFonts w:ascii="Times New Roman" w:hAnsi="Times New Roman"/>
          </w:rPr>
          <w:t>охране труда</w:t>
        </w:r>
      </w:hyperlink>
      <w:r w:rsidR="00F95AB2" w:rsidRPr="0035347C">
        <w:rPr>
          <w:rFonts w:ascii="Times New Roman" w:hAnsi="Times New Roman"/>
        </w:rPr>
        <w:t xml:space="preserve"> при эксплуатации электроустановок</w:t>
      </w:r>
      <w:r w:rsidR="00D34400" w:rsidRPr="0035347C">
        <w:rPr>
          <w:rFonts w:ascii="Times New Roman" w:hAnsi="Times New Roman"/>
        </w:rPr>
        <w:t xml:space="preserve">» </w:t>
      </w:r>
      <w:r w:rsidR="00364E3C">
        <w:rPr>
          <w:rFonts w:ascii="Times New Roman" w:hAnsi="Times New Roman"/>
        </w:rPr>
        <w:t>утвержденные Приказом Министерства труда и социальной защиты РФ от 24.07.2013 г. № 328н.</w:t>
      </w:r>
    </w:p>
    <w:p w:rsidR="00DF169B" w:rsidRPr="0035347C" w:rsidRDefault="00922B88" w:rsidP="00DF169B">
      <w:pPr>
        <w:pStyle w:val="20"/>
        <w:tabs>
          <w:tab w:val="num" w:pos="178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.1.2.</w:t>
      </w:r>
      <w:r w:rsidR="00DF169B" w:rsidRPr="0035347C">
        <w:rPr>
          <w:rFonts w:ascii="Times New Roman" w:hAnsi="Times New Roman"/>
        </w:rPr>
        <w:t xml:space="preserve"> «Правила организации технического обслуживания и ремонта оборудования, зданий и сооружений эл. станций и сетей» -  СО 34.04.181-2003</w:t>
      </w:r>
    </w:p>
    <w:p w:rsidR="00DF169B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.1.3.</w:t>
      </w:r>
      <w:r w:rsidR="00D34400" w:rsidRPr="0035347C">
        <w:rPr>
          <w:rFonts w:ascii="Times New Roman" w:hAnsi="Times New Roman"/>
        </w:rPr>
        <w:t xml:space="preserve"> «Правила пожарной безопасности для энергетических предприятий» - 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</w:rPr>
      </w:pPr>
      <w:r w:rsidRPr="0035347C">
        <w:rPr>
          <w:rFonts w:ascii="Times New Roman" w:hAnsi="Times New Roman"/>
        </w:rPr>
        <w:t xml:space="preserve">РД 153-34.0-03.301-00  </w:t>
      </w:r>
    </w:p>
    <w:p w:rsidR="00D34400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</w:t>
      </w:r>
      <w:r w:rsidR="00233632">
        <w:rPr>
          <w:rFonts w:ascii="Times New Roman" w:hAnsi="Times New Roman"/>
        </w:rPr>
        <w:t>1</w:t>
      </w:r>
      <w:r w:rsidR="00C534C0">
        <w:rPr>
          <w:rFonts w:ascii="Times New Roman" w:hAnsi="Times New Roman"/>
        </w:rPr>
        <w:t>.</w:t>
      </w:r>
      <w:r w:rsidR="00233632">
        <w:rPr>
          <w:rFonts w:ascii="Times New Roman" w:hAnsi="Times New Roman"/>
        </w:rPr>
        <w:t>4.</w:t>
      </w:r>
      <w:r w:rsidR="00D34400" w:rsidRPr="0035347C">
        <w:rPr>
          <w:rFonts w:ascii="Times New Roman" w:hAnsi="Times New Roman"/>
        </w:rPr>
        <w:t xml:space="preserve"> Соблюдать требования нормативно-технических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технологию выполнения данных </w:t>
      </w:r>
      <w:r w:rsidR="00D31800">
        <w:rPr>
          <w:rFonts w:ascii="Times New Roman" w:hAnsi="Times New Roman"/>
        </w:rPr>
        <w:t>услуг</w:t>
      </w:r>
      <w:r w:rsidR="00D34400" w:rsidRPr="0035347C">
        <w:rPr>
          <w:rFonts w:ascii="Times New Roman" w:hAnsi="Times New Roman"/>
        </w:rPr>
        <w:t>:</w:t>
      </w:r>
    </w:p>
    <w:p w:rsidR="003F7D43" w:rsidRPr="00C33DEE" w:rsidRDefault="003F7D43" w:rsidP="003F7D43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3.1.4.1. </w:t>
      </w:r>
      <w:r w:rsidRPr="00C33DEE">
        <w:rPr>
          <w:rFonts w:ascii="Times New Roman" w:hAnsi="Times New Roman"/>
        </w:rPr>
        <w:t xml:space="preserve">Руководство по эксплуатации </w:t>
      </w:r>
      <w:r w:rsidR="00E77DDA" w:rsidRPr="002A7499">
        <w:rPr>
          <w:rFonts w:ascii="Times New Roman" w:hAnsi="Times New Roman"/>
        </w:rPr>
        <w:t xml:space="preserve">35519320.4252103.061 </w:t>
      </w:r>
      <w:r w:rsidR="00E77DDA">
        <w:rPr>
          <w:rFonts w:ascii="Times New Roman" w:hAnsi="Times New Roman"/>
        </w:rPr>
        <w:t xml:space="preserve">РЭ </w:t>
      </w:r>
      <w:r>
        <w:rPr>
          <w:rFonts w:ascii="Times New Roman" w:hAnsi="Times New Roman"/>
        </w:rPr>
        <w:t xml:space="preserve">«Система контроля биений вала гидроагрегатов» раздел </w:t>
      </w:r>
      <w:r w:rsidRPr="00E77DDA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для </w:t>
      </w:r>
      <w:proofErr w:type="spellStart"/>
      <w:r>
        <w:rPr>
          <w:rFonts w:ascii="Times New Roman" w:hAnsi="Times New Roman"/>
        </w:rPr>
        <w:t>Подужемской</w:t>
      </w:r>
      <w:proofErr w:type="spellEnd"/>
      <w:r>
        <w:rPr>
          <w:rFonts w:ascii="Times New Roman" w:hAnsi="Times New Roman"/>
        </w:rPr>
        <w:t xml:space="preserve"> ГЭС.</w:t>
      </w:r>
    </w:p>
    <w:p w:rsidR="003F7D43" w:rsidRPr="0035347C" w:rsidRDefault="003F7D43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3.1.4.2. </w:t>
      </w:r>
      <w:r w:rsidRPr="00C33DEE">
        <w:rPr>
          <w:rFonts w:ascii="Times New Roman" w:hAnsi="Times New Roman"/>
        </w:rPr>
        <w:t xml:space="preserve">Руководство по эксплуатации </w:t>
      </w:r>
      <w:r>
        <w:rPr>
          <w:rFonts w:ascii="Times New Roman" w:hAnsi="Times New Roman"/>
        </w:rPr>
        <w:t xml:space="preserve">35519320.4252103.049 РЭ «Система </w:t>
      </w:r>
      <w:proofErr w:type="spellStart"/>
      <w:r>
        <w:rPr>
          <w:rFonts w:ascii="Times New Roman" w:hAnsi="Times New Roman"/>
        </w:rPr>
        <w:t>виброконтроля</w:t>
      </w:r>
      <w:proofErr w:type="spellEnd"/>
      <w:r>
        <w:rPr>
          <w:rFonts w:ascii="Times New Roman" w:hAnsi="Times New Roman"/>
        </w:rPr>
        <w:t xml:space="preserve"> гидроагрегатов» раздел 7 для </w:t>
      </w:r>
      <w:proofErr w:type="spellStart"/>
      <w:r>
        <w:rPr>
          <w:rFonts w:ascii="Times New Roman" w:hAnsi="Times New Roman"/>
        </w:rPr>
        <w:t>Кривопорожской</w:t>
      </w:r>
      <w:proofErr w:type="spellEnd"/>
      <w:r>
        <w:rPr>
          <w:rFonts w:ascii="Times New Roman" w:hAnsi="Times New Roman"/>
        </w:rPr>
        <w:t xml:space="preserve"> ГЭС.</w:t>
      </w:r>
    </w:p>
    <w:p w:rsidR="00922B88" w:rsidRPr="00C33DEE" w:rsidRDefault="00922B88" w:rsidP="00922B88">
      <w:pPr>
        <w:pStyle w:val="20"/>
        <w:jc w:val="both"/>
        <w:rPr>
          <w:rFonts w:ascii="Times New Roman" w:hAnsi="Times New Roman"/>
        </w:rPr>
      </w:pPr>
      <w:r w:rsidRPr="00C33DEE">
        <w:rPr>
          <w:rFonts w:ascii="Times New Roman" w:hAnsi="Times New Roman"/>
        </w:rPr>
        <w:t>3.</w:t>
      </w:r>
      <w:r w:rsidR="00233632">
        <w:rPr>
          <w:rFonts w:ascii="Times New Roman" w:hAnsi="Times New Roman"/>
        </w:rPr>
        <w:t>1</w:t>
      </w:r>
      <w:r w:rsidRPr="00C33DEE">
        <w:rPr>
          <w:rFonts w:ascii="Times New Roman" w:hAnsi="Times New Roman"/>
        </w:rPr>
        <w:t>.</w:t>
      </w:r>
      <w:r w:rsidR="003F7D43">
        <w:rPr>
          <w:rFonts w:ascii="Times New Roman" w:hAnsi="Times New Roman"/>
        </w:rPr>
        <w:t>4</w:t>
      </w:r>
      <w:r w:rsidRPr="00C33DEE">
        <w:rPr>
          <w:rFonts w:ascii="Times New Roman" w:hAnsi="Times New Roman"/>
        </w:rPr>
        <w:t>.</w:t>
      </w:r>
      <w:r w:rsidR="003F7D43">
        <w:rPr>
          <w:rFonts w:ascii="Times New Roman" w:hAnsi="Times New Roman"/>
        </w:rPr>
        <w:t>3.</w:t>
      </w:r>
      <w:r w:rsidR="00C33DEE">
        <w:rPr>
          <w:rFonts w:ascii="Times New Roman" w:hAnsi="Times New Roman"/>
        </w:rPr>
        <w:t xml:space="preserve"> </w:t>
      </w:r>
      <w:r w:rsidR="00C33DEE" w:rsidRPr="00C33DEE">
        <w:rPr>
          <w:rFonts w:ascii="Times New Roman" w:hAnsi="Times New Roman"/>
        </w:rPr>
        <w:t xml:space="preserve">Руководство по эксплуатации </w:t>
      </w:r>
      <w:r w:rsidR="00C33DEE">
        <w:rPr>
          <w:rFonts w:ascii="Times New Roman" w:hAnsi="Times New Roman"/>
        </w:rPr>
        <w:t>35519320.4252103.068 РЭ «Систем</w:t>
      </w:r>
      <w:r w:rsidR="003F7D43">
        <w:rPr>
          <w:rFonts w:ascii="Times New Roman" w:hAnsi="Times New Roman"/>
        </w:rPr>
        <w:t>а</w:t>
      </w:r>
      <w:r w:rsidR="00C33DEE">
        <w:rPr>
          <w:rFonts w:ascii="Times New Roman" w:hAnsi="Times New Roman"/>
        </w:rPr>
        <w:t xml:space="preserve"> контроля биений вала гидроагрегатов» раздел 9</w:t>
      </w:r>
      <w:r w:rsidR="003F7D43">
        <w:rPr>
          <w:rFonts w:ascii="Times New Roman" w:hAnsi="Times New Roman"/>
        </w:rPr>
        <w:t xml:space="preserve"> для </w:t>
      </w:r>
      <w:proofErr w:type="spellStart"/>
      <w:r w:rsidR="003F7D43">
        <w:rPr>
          <w:rFonts w:ascii="Times New Roman" w:hAnsi="Times New Roman"/>
        </w:rPr>
        <w:t>Юшкозерской</w:t>
      </w:r>
      <w:proofErr w:type="spellEnd"/>
      <w:r w:rsidR="003F7D43">
        <w:rPr>
          <w:rFonts w:ascii="Times New Roman" w:hAnsi="Times New Roman"/>
        </w:rPr>
        <w:t xml:space="preserve"> ГЭС</w:t>
      </w:r>
      <w:r w:rsidR="00C33DEE">
        <w:rPr>
          <w:rFonts w:ascii="Times New Roman" w:hAnsi="Times New Roman"/>
        </w:rPr>
        <w:t>.</w:t>
      </w:r>
    </w:p>
    <w:p w:rsidR="00922B88" w:rsidRPr="00922B88" w:rsidRDefault="00922B88" w:rsidP="00922B88">
      <w:pPr>
        <w:pStyle w:val="20"/>
        <w:jc w:val="both"/>
        <w:rPr>
          <w:rFonts w:ascii="Times New Roman" w:hAnsi="Times New Roman"/>
        </w:rPr>
      </w:pPr>
    </w:p>
    <w:p w:rsidR="00233632" w:rsidRDefault="00233632" w:rsidP="00233632">
      <w:pPr>
        <w:ind w:left="-11"/>
        <w:contextualSpacing/>
        <w:jc w:val="both"/>
        <w:rPr>
          <w:b/>
        </w:rPr>
      </w:pPr>
      <w:r>
        <w:rPr>
          <w:b/>
        </w:rPr>
        <w:t xml:space="preserve">3.2. </w:t>
      </w:r>
      <w:r w:rsidRPr="005532BD">
        <w:rPr>
          <w:b/>
        </w:rPr>
        <w:t xml:space="preserve">Требования к </w:t>
      </w:r>
      <w:r>
        <w:rPr>
          <w:b/>
        </w:rPr>
        <w:t>исполнителю</w:t>
      </w:r>
      <w:r w:rsidRPr="0079340D">
        <w:rPr>
          <w:b/>
        </w:rPr>
        <w:t>:</w:t>
      </w:r>
    </w:p>
    <w:p w:rsidR="0049236C" w:rsidRPr="0049236C" w:rsidRDefault="00233632" w:rsidP="00233632">
      <w:pPr>
        <w:ind w:left="-11"/>
        <w:contextualSpacing/>
        <w:jc w:val="both"/>
        <w:rPr>
          <w:b/>
        </w:rPr>
      </w:pPr>
      <w:r>
        <w:rPr>
          <w:b/>
        </w:rPr>
        <w:t xml:space="preserve">3.2.1. </w:t>
      </w:r>
      <w:r w:rsidR="0049236C" w:rsidRPr="0049236C">
        <w:rPr>
          <w:b/>
        </w:rPr>
        <w:t>Общие требования.</w:t>
      </w:r>
    </w:p>
    <w:p w:rsidR="0049236C" w:rsidRPr="0049236C" w:rsidRDefault="0049236C" w:rsidP="003C1EC2">
      <w:pPr>
        <w:suppressAutoHyphens/>
        <w:spacing w:line="216" w:lineRule="auto"/>
        <w:jc w:val="both"/>
      </w:pPr>
      <w:r w:rsidRPr="0049236C">
        <w:t>3.2.1.</w:t>
      </w:r>
      <w:r w:rsidR="00233632">
        <w:t>1.</w:t>
      </w:r>
      <w:r w:rsidRPr="0049236C">
        <w:t xml:space="preserve"> Опыт </w:t>
      </w:r>
      <w:r w:rsidR="003C1EC2">
        <w:t>оказания услуг</w:t>
      </w:r>
      <w:r w:rsidRPr="0049236C">
        <w:t xml:space="preserve"> по проведению аналогичных работ не менее 3</w:t>
      </w:r>
      <w:r w:rsidRPr="0049236C">
        <w:rPr>
          <w:color w:val="FF0000"/>
        </w:rPr>
        <w:t xml:space="preserve"> </w:t>
      </w:r>
      <w:r w:rsidRPr="0049236C">
        <w:t>лет</w:t>
      </w:r>
      <w:r w:rsidRPr="0049236C">
        <w:rPr>
          <w:szCs w:val="20"/>
        </w:rPr>
        <w:t xml:space="preserve">. </w:t>
      </w:r>
      <w:r w:rsidRPr="0049236C">
        <w:t xml:space="preserve">Предоставить перечень объектов и видов </w:t>
      </w:r>
      <w:r w:rsidR="003C1EC2">
        <w:t>услуг</w:t>
      </w:r>
      <w:r w:rsidRPr="0049236C">
        <w:t>, подтверждающих наличие опыта</w:t>
      </w:r>
      <w:r w:rsidR="00CA5C59">
        <w:t xml:space="preserve"> в составе заявки на открытый запрос предложений</w:t>
      </w:r>
      <w:r w:rsidRPr="0049236C">
        <w:t xml:space="preserve">. </w:t>
      </w:r>
    </w:p>
    <w:p w:rsidR="0049236C" w:rsidRPr="00F43FBA" w:rsidRDefault="0049236C" w:rsidP="0049236C">
      <w:pPr>
        <w:jc w:val="both"/>
        <w:rPr>
          <w:b/>
        </w:rPr>
      </w:pPr>
      <w:r w:rsidRPr="0049236C">
        <w:t>3.2.</w:t>
      </w:r>
      <w:r w:rsidR="00233632">
        <w:t>1.</w:t>
      </w:r>
      <w:r w:rsidRPr="0049236C">
        <w:t xml:space="preserve">2. </w:t>
      </w:r>
      <w:r w:rsidRPr="00DE3B61"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</w:t>
      </w:r>
      <w:r w:rsidRPr="00DE3B61">
        <w:rPr>
          <w:b/>
        </w:rPr>
        <w:t>не требуется</w:t>
      </w:r>
    </w:p>
    <w:p w:rsidR="0049236C" w:rsidRPr="0049236C" w:rsidRDefault="0049236C" w:rsidP="0049236C">
      <w:pPr>
        <w:jc w:val="both"/>
      </w:pPr>
      <w:r w:rsidRPr="0049236C">
        <w:t>3.2.</w:t>
      </w:r>
      <w:r w:rsidR="00233632">
        <w:t>1.</w:t>
      </w:r>
      <w:r w:rsidRPr="0049236C">
        <w:t xml:space="preserve">3. </w:t>
      </w:r>
      <w:r w:rsidRPr="00D56AD6">
        <w:t>Количество квалифицированного, обученного и аттестованного инженерно-технического персонала, имеющего опыт</w:t>
      </w:r>
      <w:r w:rsidR="00D31800" w:rsidRPr="00D56AD6">
        <w:t xml:space="preserve"> оказания</w:t>
      </w:r>
      <w:r w:rsidRPr="00D56AD6">
        <w:t xml:space="preserve"> подобных </w:t>
      </w:r>
      <w:r w:rsidR="00D31800" w:rsidRPr="00D56AD6">
        <w:t>услуг</w:t>
      </w:r>
      <w:r w:rsidRPr="00D56AD6">
        <w:t xml:space="preserve">, у организации Исполнителя должно быть достаточным для </w:t>
      </w:r>
      <w:r w:rsidR="00DE3B61">
        <w:t>оказания</w:t>
      </w:r>
      <w:r w:rsidRPr="00D56AD6">
        <w:t xml:space="preserve"> </w:t>
      </w:r>
      <w:r w:rsidR="003C1EC2" w:rsidRPr="00D56AD6">
        <w:t>услуг</w:t>
      </w:r>
      <w:r w:rsidRPr="00D56AD6">
        <w:t xml:space="preserve"> в указанные сроки.</w:t>
      </w:r>
    </w:p>
    <w:p w:rsidR="0049236C" w:rsidRPr="0049236C" w:rsidRDefault="0049236C" w:rsidP="0049236C">
      <w:pPr>
        <w:jc w:val="both"/>
      </w:pPr>
      <w:r w:rsidRPr="0049236C">
        <w:t>3.2.</w:t>
      </w:r>
      <w:r w:rsidR="00233632">
        <w:t>1.</w:t>
      </w:r>
      <w:r w:rsidRPr="0049236C">
        <w:t>4. Организация Исполнителя должна обеспечить достаточное количество работников, имеющих право:</w:t>
      </w:r>
    </w:p>
    <w:p w:rsidR="0049236C" w:rsidRPr="0049236C" w:rsidRDefault="0049236C" w:rsidP="0049236C">
      <w:pPr>
        <w:numPr>
          <w:ilvl w:val="0"/>
          <w:numId w:val="7"/>
        </w:numPr>
        <w:jc w:val="both"/>
      </w:pPr>
      <w:r w:rsidRPr="0049236C">
        <w:t>быть производителем работ (с гр. по электробезопасности не ниже IV) – не менее двух;</w:t>
      </w:r>
    </w:p>
    <w:p w:rsidR="0049236C" w:rsidRPr="0049236C" w:rsidRDefault="0049236C" w:rsidP="0049236C">
      <w:pPr>
        <w:numPr>
          <w:ilvl w:val="0"/>
          <w:numId w:val="7"/>
        </w:numPr>
        <w:jc w:val="both"/>
      </w:pPr>
      <w:r w:rsidRPr="0049236C">
        <w:t>быть руководителем работ (с гр. по электробезопасности не ниже V) – не менее двух.</w:t>
      </w:r>
    </w:p>
    <w:p w:rsidR="0049236C" w:rsidRDefault="0049236C" w:rsidP="0049236C">
      <w:pPr>
        <w:shd w:val="clear" w:color="auto" w:fill="FFFFFF"/>
        <w:spacing w:line="278" w:lineRule="exact"/>
        <w:jc w:val="both"/>
        <w:rPr>
          <w:color w:val="000000"/>
          <w:spacing w:val="-2"/>
        </w:rPr>
      </w:pPr>
      <w:r w:rsidRPr="0049236C">
        <w:t>3.2.</w:t>
      </w:r>
      <w:r w:rsidR="00233632">
        <w:t>1.</w:t>
      </w:r>
      <w:r w:rsidRPr="0049236C">
        <w:t xml:space="preserve">5. </w:t>
      </w:r>
      <w:r w:rsidRPr="0049236C">
        <w:rPr>
          <w:color w:val="000000"/>
        </w:rPr>
        <w:t xml:space="preserve">Все необходимые </w:t>
      </w:r>
      <w:r>
        <w:rPr>
          <w:color w:val="000000"/>
        </w:rPr>
        <w:t>проверки</w:t>
      </w:r>
      <w:r w:rsidRPr="0049236C">
        <w:rPr>
          <w:color w:val="000000"/>
        </w:rPr>
        <w:t xml:space="preserve"> проводятся на лабораторном о</w:t>
      </w:r>
      <w:r w:rsidRPr="0049236C">
        <w:rPr>
          <w:color w:val="000000"/>
          <w:spacing w:val="-2"/>
        </w:rPr>
        <w:t xml:space="preserve">борудовании </w:t>
      </w:r>
      <w:r w:rsidRPr="0049236C">
        <w:t>Исполнителя</w:t>
      </w:r>
      <w:r w:rsidRPr="0049236C">
        <w:rPr>
          <w:color w:val="000000"/>
          <w:spacing w:val="-2"/>
        </w:rPr>
        <w:t>.</w:t>
      </w:r>
    </w:p>
    <w:p w:rsidR="0049236C" w:rsidRPr="0049236C" w:rsidRDefault="0049236C" w:rsidP="0049236C">
      <w:pPr>
        <w:jc w:val="both"/>
        <w:rPr>
          <w:bCs/>
        </w:rPr>
      </w:pPr>
      <w:r w:rsidRPr="0049236C">
        <w:t>3.2.</w:t>
      </w:r>
      <w:r w:rsidR="00233632">
        <w:t>1.</w:t>
      </w:r>
      <w:r w:rsidRPr="0049236C">
        <w:t xml:space="preserve">6.Обеспечить </w:t>
      </w:r>
      <w:r w:rsidRPr="0049236C">
        <w:rPr>
          <w:bCs/>
        </w:rPr>
        <w:t xml:space="preserve">наличие автотранспорта для перевозки своего персонала, исправность инструмента, аппаратуры для выполнения </w:t>
      </w:r>
      <w:r w:rsidR="003C1EC2">
        <w:rPr>
          <w:bCs/>
        </w:rPr>
        <w:t>услуг</w:t>
      </w:r>
      <w:r w:rsidRPr="0049236C">
        <w:rPr>
          <w:bCs/>
        </w:rPr>
        <w:t>, СИЗ и однотипной спецодеждой с названием и логотипом организации</w:t>
      </w:r>
      <w:r>
        <w:rPr>
          <w:bCs/>
        </w:rPr>
        <w:t xml:space="preserve"> </w:t>
      </w:r>
      <w:r w:rsidRPr="0049236C">
        <w:rPr>
          <w:bCs/>
        </w:rPr>
        <w:t>-</w:t>
      </w:r>
      <w:r w:rsidRPr="0049236C">
        <w:t xml:space="preserve"> Исполнителя</w:t>
      </w:r>
      <w:r w:rsidRPr="0049236C">
        <w:rPr>
          <w:bCs/>
        </w:rPr>
        <w:t xml:space="preserve"> при выполнении </w:t>
      </w:r>
      <w:r w:rsidR="003C1EC2">
        <w:rPr>
          <w:bCs/>
        </w:rPr>
        <w:t>услуг</w:t>
      </w:r>
      <w:r w:rsidRPr="0049236C">
        <w:rPr>
          <w:bCs/>
        </w:rPr>
        <w:t xml:space="preserve"> на объектах ОАО «ТГК-1».</w:t>
      </w:r>
    </w:p>
    <w:p w:rsidR="0049236C" w:rsidRPr="0049236C" w:rsidRDefault="0049236C" w:rsidP="0049236C">
      <w:pPr>
        <w:jc w:val="both"/>
      </w:pPr>
      <w:r w:rsidRPr="0049236C">
        <w:rPr>
          <w:bCs/>
        </w:rPr>
        <w:t>3.2.</w:t>
      </w:r>
      <w:r w:rsidR="00233632">
        <w:rPr>
          <w:bCs/>
        </w:rPr>
        <w:t>1.</w:t>
      </w:r>
      <w:r w:rsidRPr="0049236C">
        <w:rPr>
          <w:bCs/>
        </w:rPr>
        <w:t>7.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Pr="0049236C">
        <w:t>.</w:t>
      </w:r>
    </w:p>
    <w:p w:rsidR="0049236C" w:rsidRPr="0049236C" w:rsidRDefault="0049236C" w:rsidP="0049236C">
      <w:pPr>
        <w:jc w:val="both"/>
      </w:pPr>
      <w:r w:rsidRPr="0049236C">
        <w:t>3.2.</w:t>
      </w:r>
      <w:r w:rsidR="00233632">
        <w:t>1.</w:t>
      </w:r>
      <w:r w:rsidRPr="0049236C">
        <w:t>8. Обеспечить соответствие сметной документации требованиям системы ценообразования, принятой в ОАО «ТГК-1».</w:t>
      </w:r>
    </w:p>
    <w:p w:rsidR="006C02BE" w:rsidRDefault="006C02BE" w:rsidP="0049236C">
      <w:pPr>
        <w:jc w:val="both"/>
      </w:pPr>
    </w:p>
    <w:p w:rsidR="0049236C" w:rsidRPr="0049236C" w:rsidRDefault="0049236C" w:rsidP="0049236C">
      <w:pPr>
        <w:jc w:val="both"/>
        <w:rPr>
          <w:bCs/>
        </w:rPr>
      </w:pPr>
      <w:r w:rsidRPr="0049236C">
        <w:t>3.2.</w:t>
      </w:r>
      <w:r w:rsidR="00233632">
        <w:t>1.</w:t>
      </w:r>
      <w:r w:rsidRPr="0049236C">
        <w:t>9. Исполнитель несет ответственность за соблюдение требований природоохранного законодательства Российской Федерации.</w:t>
      </w:r>
    </w:p>
    <w:p w:rsidR="0049236C" w:rsidRPr="0049236C" w:rsidRDefault="0049236C" w:rsidP="0049236C">
      <w:pPr>
        <w:jc w:val="both"/>
      </w:pPr>
    </w:p>
    <w:p w:rsidR="0049236C" w:rsidRPr="0049236C" w:rsidRDefault="0049236C" w:rsidP="0049236C">
      <w:pPr>
        <w:suppressAutoHyphens/>
        <w:jc w:val="both"/>
        <w:rPr>
          <w:b/>
        </w:rPr>
      </w:pPr>
      <w:r w:rsidRPr="0049236C">
        <w:rPr>
          <w:b/>
        </w:rPr>
        <w:t>3.2.2. Специальные требования:</w:t>
      </w:r>
    </w:p>
    <w:p w:rsidR="0049236C" w:rsidRPr="0049236C" w:rsidRDefault="0049236C" w:rsidP="0049236C">
      <w:pPr>
        <w:suppressAutoHyphens/>
        <w:jc w:val="both"/>
        <w:rPr>
          <w:szCs w:val="20"/>
        </w:rPr>
      </w:pPr>
      <w:r w:rsidRPr="0049236C">
        <w:t>Исполнитель</w:t>
      </w:r>
      <w:r w:rsidRPr="0049236C">
        <w:rPr>
          <w:szCs w:val="20"/>
        </w:rPr>
        <w:t xml:space="preserve"> должен обеспечить:</w:t>
      </w:r>
    </w:p>
    <w:p w:rsidR="0049236C" w:rsidRPr="0049236C" w:rsidRDefault="0049236C" w:rsidP="0049236C">
      <w:pPr>
        <w:jc w:val="both"/>
        <w:rPr>
          <w:szCs w:val="20"/>
        </w:rPr>
      </w:pPr>
      <w:r w:rsidRPr="0049236C">
        <w:rPr>
          <w:szCs w:val="20"/>
        </w:rPr>
        <w:t>3.2.2.1. Иметь все необходимые для выполнения</w:t>
      </w:r>
      <w:r w:rsidR="005C16E3">
        <w:rPr>
          <w:szCs w:val="20"/>
        </w:rPr>
        <w:t xml:space="preserve"> данных</w:t>
      </w:r>
      <w:r w:rsidRPr="0049236C">
        <w:rPr>
          <w:szCs w:val="20"/>
        </w:rPr>
        <w:t xml:space="preserve"> услуг инструменты и специальные приспособления</w:t>
      </w:r>
      <w:r w:rsidRPr="0049236C">
        <w:rPr>
          <w:sz w:val="26"/>
          <w:szCs w:val="20"/>
        </w:rPr>
        <w:t>.</w:t>
      </w:r>
    </w:p>
    <w:p w:rsidR="0049236C" w:rsidRPr="0049236C" w:rsidRDefault="0049236C" w:rsidP="0049236C">
      <w:pPr>
        <w:jc w:val="both"/>
        <w:rPr>
          <w:szCs w:val="20"/>
        </w:rPr>
      </w:pPr>
      <w:r w:rsidRPr="0049236C">
        <w:rPr>
          <w:szCs w:val="20"/>
        </w:rPr>
        <w:t>3.2.2.</w:t>
      </w:r>
      <w:r w:rsidR="00233632">
        <w:rPr>
          <w:szCs w:val="20"/>
        </w:rPr>
        <w:t>2</w:t>
      </w:r>
      <w:r w:rsidRPr="0049236C">
        <w:rPr>
          <w:szCs w:val="20"/>
        </w:rPr>
        <w:t>. Самостоятельно выполнять транспортное обеспечение услуг: перевозку необходимых материалов, в том числе материалов со складов Заказчика, на объекты производства услуг; вывоз мусора, образовавшегося в ходе выполнения услуг, на площадки временного хранения; утилизацию отходов.</w:t>
      </w:r>
    </w:p>
    <w:p w:rsidR="0049236C" w:rsidRPr="0049236C" w:rsidRDefault="0049236C" w:rsidP="0049236C">
      <w:pPr>
        <w:jc w:val="both"/>
        <w:rPr>
          <w:szCs w:val="20"/>
        </w:rPr>
      </w:pPr>
      <w:r w:rsidRPr="0049236C">
        <w:rPr>
          <w:szCs w:val="20"/>
        </w:rPr>
        <w:t>3.2.2.</w:t>
      </w:r>
      <w:r w:rsidR="00233632">
        <w:rPr>
          <w:szCs w:val="20"/>
        </w:rPr>
        <w:t>3</w:t>
      </w:r>
      <w:r w:rsidRPr="0049236C">
        <w:rPr>
          <w:szCs w:val="20"/>
        </w:rPr>
        <w:t>. Обеспечить выполнение услуг в соответствии с согласованным графиком услуг.</w:t>
      </w:r>
    </w:p>
    <w:p w:rsidR="0049236C" w:rsidRPr="0049236C" w:rsidRDefault="0049236C" w:rsidP="0049236C">
      <w:pPr>
        <w:jc w:val="both"/>
        <w:rPr>
          <w:szCs w:val="20"/>
        </w:rPr>
      </w:pPr>
      <w:r w:rsidRPr="0049236C">
        <w:rPr>
          <w:szCs w:val="20"/>
        </w:rPr>
        <w:t>3.2.2.</w:t>
      </w:r>
      <w:r w:rsidR="00233632">
        <w:rPr>
          <w:szCs w:val="20"/>
        </w:rPr>
        <w:t>4</w:t>
      </w:r>
      <w:r w:rsidRPr="0049236C">
        <w:rPr>
          <w:szCs w:val="20"/>
        </w:rPr>
        <w:t>. Персонал должен быть обучен и аттестован по охране труда и пожарной безопасности.</w:t>
      </w:r>
    </w:p>
    <w:p w:rsidR="0049236C" w:rsidRPr="0049236C" w:rsidRDefault="0049236C" w:rsidP="0049236C">
      <w:pPr>
        <w:jc w:val="both"/>
      </w:pPr>
    </w:p>
    <w:p w:rsidR="00A17156" w:rsidRPr="00133B68" w:rsidRDefault="00A17156" w:rsidP="00A17156">
      <w:pPr>
        <w:suppressAutoHyphens/>
        <w:jc w:val="both"/>
        <w:rPr>
          <w:b/>
          <w:bCs/>
        </w:rPr>
      </w:pPr>
      <w:r w:rsidRPr="00133B68">
        <w:rPr>
          <w:b/>
          <w:bCs/>
        </w:rPr>
        <w:t>3.3.  Требования к исполнителю при привлечении соисполнителей.</w:t>
      </w:r>
    </w:p>
    <w:p w:rsidR="00A17156" w:rsidRPr="00133B68" w:rsidRDefault="00A17156" w:rsidP="00A17156">
      <w:pPr>
        <w:suppressAutoHyphens/>
        <w:jc w:val="both"/>
        <w:outlineLvl w:val="0"/>
      </w:pPr>
      <w:r w:rsidRPr="00133B68">
        <w:t xml:space="preserve">3.3.1. </w:t>
      </w:r>
      <w:r w:rsidRPr="00B0513F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выполнение планируемых ими услуг.</w:t>
      </w:r>
    </w:p>
    <w:p w:rsidR="00A17156" w:rsidRPr="00133B68" w:rsidRDefault="00A17156" w:rsidP="00A17156">
      <w:pPr>
        <w:suppressAutoHyphens/>
        <w:jc w:val="both"/>
        <w:outlineLvl w:val="0"/>
      </w:pPr>
      <w:r w:rsidRPr="00133B68">
        <w:t xml:space="preserve">3.3.2. </w:t>
      </w:r>
      <w:r w:rsidRPr="00B0513F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A17156" w:rsidRPr="00133B68" w:rsidRDefault="00A17156" w:rsidP="00A17156">
      <w:pPr>
        <w:suppressAutoHyphens/>
        <w:jc w:val="both"/>
        <w:outlineLvl w:val="0"/>
      </w:pPr>
      <w:r w:rsidRPr="00133B68">
        <w:t xml:space="preserve">3.3.3. </w:t>
      </w:r>
      <w:r w:rsidRPr="004514B6">
        <w:t>Заказчик оставляет за собой право отклонить любого из предложенных соисполнителей.</w:t>
      </w:r>
    </w:p>
    <w:p w:rsidR="00A17156" w:rsidRPr="00133B68" w:rsidRDefault="00A17156" w:rsidP="00A17156">
      <w:pPr>
        <w:suppressAutoHyphens/>
        <w:jc w:val="both"/>
      </w:pPr>
      <w:r w:rsidRPr="00133B68">
        <w:t xml:space="preserve">3.3.4. </w:t>
      </w:r>
      <w:r w:rsidRPr="004514B6">
        <w:rPr>
          <w:rFonts w:eastAsia="Calibri"/>
          <w:lang w:eastAsia="en-US"/>
        </w:rPr>
        <w:t xml:space="preserve">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</w:t>
      </w:r>
      <w:hyperlink r:id="rId9" w:history="1">
        <w:r w:rsidRPr="004514B6">
          <w:rPr>
            <w:rStyle w:val="af4"/>
            <w:rFonts w:eastAsia="Calibri"/>
            <w:lang w:eastAsia="en-US"/>
          </w:rPr>
          <w:t>oozd@karelia.tgc1.ru</w:t>
        </w:r>
      </w:hyperlink>
      <w:r w:rsidRPr="004514B6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A17156" w:rsidRDefault="00A17156" w:rsidP="00A17156">
      <w:pPr>
        <w:suppressAutoHyphens/>
        <w:jc w:val="both"/>
      </w:pPr>
      <w:r w:rsidRPr="00133B68">
        <w:t xml:space="preserve">3.3.5. </w:t>
      </w:r>
      <w:r w:rsidRPr="00B0513F"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  <w:r>
        <w:t xml:space="preserve"> </w:t>
      </w:r>
    </w:p>
    <w:p w:rsidR="00A17156" w:rsidRDefault="00A17156" w:rsidP="00A17156">
      <w:pPr>
        <w:suppressAutoHyphens/>
        <w:jc w:val="both"/>
      </w:pPr>
      <w:r w:rsidRPr="00133B68">
        <w:t xml:space="preserve">3.3.6. </w:t>
      </w:r>
      <w:r w:rsidRPr="00B0513F"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A17156" w:rsidRPr="00133B68" w:rsidRDefault="00A17156" w:rsidP="00A17156">
      <w:pPr>
        <w:suppressAutoHyphens/>
        <w:jc w:val="both"/>
      </w:pPr>
      <w:r>
        <w:t xml:space="preserve">3.3.7. </w:t>
      </w:r>
      <w:r w:rsidRPr="00B0513F"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2663B2" w:rsidRDefault="002663B2" w:rsidP="007B776A">
      <w:pPr>
        <w:pStyle w:val="20"/>
        <w:jc w:val="both"/>
        <w:rPr>
          <w:rFonts w:ascii="Times New Roman" w:hAnsi="Times New Roman"/>
        </w:rPr>
      </w:pPr>
    </w:p>
    <w:p w:rsidR="00370752" w:rsidRPr="0059791A" w:rsidRDefault="00370752" w:rsidP="00370752">
      <w:pPr>
        <w:suppressAutoHyphens/>
        <w:rPr>
          <w:b/>
        </w:rPr>
      </w:pPr>
      <w:r w:rsidRPr="0059791A">
        <w:rPr>
          <w:b/>
        </w:rPr>
        <w:t>Приложени</w:t>
      </w:r>
      <w:r w:rsidR="0059791A" w:rsidRPr="0059791A">
        <w:rPr>
          <w:b/>
        </w:rPr>
        <w:t>я</w:t>
      </w:r>
      <w:r w:rsidRPr="0059791A">
        <w:rPr>
          <w:b/>
        </w:rPr>
        <w:t>:</w:t>
      </w:r>
    </w:p>
    <w:p w:rsidR="00370752" w:rsidRPr="001C53E9" w:rsidRDefault="00370752" w:rsidP="00370752">
      <w:pPr>
        <w:numPr>
          <w:ilvl w:val="0"/>
          <w:numId w:val="9"/>
        </w:numPr>
        <w:suppressAutoHyphens/>
      </w:pPr>
      <w:r>
        <w:t>Экологическая политика – в 1 экз., 1 л.</w:t>
      </w:r>
    </w:p>
    <w:p w:rsidR="00370752" w:rsidRDefault="00370752" w:rsidP="00370752">
      <w:pPr>
        <w:pStyle w:val="20"/>
        <w:jc w:val="both"/>
        <w:rPr>
          <w:rFonts w:ascii="Times New Roman" w:hAnsi="Times New Roman"/>
        </w:rPr>
      </w:pPr>
    </w:p>
    <w:p w:rsidR="00370752" w:rsidRDefault="00370752" w:rsidP="00370752">
      <w:pPr>
        <w:pStyle w:val="20"/>
        <w:jc w:val="both"/>
        <w:rPr>
          <w:rFonts w:ascii="Times New Roman" w:hAnsi="Times New Roman"/>
        </w:rPr>
      </w:pPr>
    </w:p>
    <w:p w:rsidR="006C02BE" w:rsidRDefault="006C02BE" w:rsidP="00370752">
      <w:pPr>
        <w:pStyle w:val="20"/>
        <w:jc w:val="both"/>
        <w:rPr>
          <w:rFonts w:ascii="Times New Roman" w:hAnsi="Times New Roman"/>
        </w:rPr>
      </w:pPr>
    </w:p>
    <w:p w:rsidR="006C02BE" w:rsidRDefault="006C02BE" w:rsidP="00370752">
      <w:pPr>
        <w:pStyle w:val="20"/>
        <w:jc w:val="both"/>
        <w:rPr>
          <w:rFonts w:ascii="Times New Roman" w:hAnsi="Times New Roman"/>
        </w:rPr>
      </w:pPr>
    </w:p>
    <w:p w:rsidR="006C02BE" w:rsidRDefault="006C02BE" w:rsidP="00370752">
      <w:pPr>
        <w:pStyle w:val="20"/>
        <w:jc w:val="both"/>
        <w:rPr>
          <w:rFonts w:ascii="Times New Roman" w:hAnsi="Times New Roman"/>
        </w:rPr>
      </w:pPr>
    </w:p>
    <w:p w:rsidR="00370752" w:rsidRPr="007617DB" w:rsidRDefault="00370752" w:rsidP="00370752">
      <w:pPr>
        <w:pageBreakBefore/>
        <w:spacing w:after="120"/>
        <w:jc w:val="right"/>
        <w:rPr>
          <w:bCs/>
          <w:sz w:val="20"/>
          <w:szCs w:val="20"/>
        </w:rPr>
      </w:pPr>
      <w:bookmarkStart w:id="0" w:name="_GoBack"/>
      <w:bookmarkEnd w:id="0"/>
      <w:r w:rsidRPr="007617DB"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0" locked="0" layoutInCell="1" allowOverlap="1" wp14:anchorId="75AC970D" wp14:editId="792BD4AA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1645920" cy="1130300"/>
            <wp:effectExtent l="0" t="0" r="0" b="0"/>
            <wp:wrapSquare wrapText="bothSides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17DB">
        <w:rPr>
          <w:bCs/>
          <w:sz w:val="20"/>
          <w:szCs w:val="20"/>
        </w:rPr>
        <w:t xml:space="preserve">Приложение № </w:t>
      </w:r>
      <w:r>
        <w:rPr>
          <w:bCs/>
          <w:sz w:val="20"/>
          <w:szCs w:val="20"/>
        </w:rPr>
        <w:t>1</w:t>
      </w:r>
      <w:r w:rsidRPr="007617DB">
        <w:rPr>
          <w:bCs/>
          <w:sz w:val="20"/>
          <w:szCs w:val="20"/>
        </w:rPr>
        <w:t xml:space="preserve"> к Техническому заданию </w:t>
      </w:r>
    </w:p>
    <w:p w:rsidR="00370752" w:rsidRPr="00192C6E" w:rsidRDefault="00370752" w:rsidP="00370752">
      <w:pPr>
        <w:spacing w:after="120"/>
        <w:ind w:right="71"/>
        <w:rPr>
          <w:b/>
          <w:bCs/>
          <w:caps/>
        </w:rPr>
      </w:pPr>
    </w:p>
    <w:p w:rsidR="00370752" w:rsidRPr="00192C6E" w:rsidRDefault="00370752" w:rsidP="00370752">
      <w:pPr>
        <w:spacing w:after="120"/>
        <w:ind w:right="71"/>
        <w:jc w:val="center"/>
        <w:rPr>
          <w:b/>
          <w:bCs/>
          <w:caps/>
        </w:rPr>
      </w:pPr>
      <w:r w:rsidRPr="00192C6E">
        <w:rPr>
          <w:b/>
          <w:bCs/>
          <w:caps/>
        </w:rPr>
        <w:t>Экологическая политика</w:t>
      </w:r>
    </w:p>
    <w:p w:rsidR="00370752" w:rsidRPr="00192C6E" w:rsidRDefault="00370752" w:rsidP="00370752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Утверждена решением </w:t>
      </w:r>
    </w:p>
    <w:p w:rsidR="00370752" w:rsidRPr="00192C6E" w:rsidRDefault="00370752" w:rsidP="00370752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Совета директоров ОАО «ТГК-1» </w:t>
      </w:r>
    </w:p>
    <w:p w:rsidR="00370752" w:rsidRPr="00192C6E" w:rsidRDefault="00370752" w:rsidP="00370752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от </w:t>
      </w:r>
      <w:proofErr w:type="gramStart"/>
      <w:r w:rsidRPr="00192C6E">
        <w:rPr>
          <w:bCs/>
          <w:caps/>
          <w:sz w:val="16"/>
          <w:szCs w:val="16"/>
        </w:rPr>
        <w:t>« 5</w:t>
      </w:r>
      <w:proofErr w:type="gramEnd"/>
      <w:r w:rsidRPr="00192C6E">
        <w:rPr>
          <w:bCs/>
          <w:caps/>
          <w:sz w:val="16"/>
          <w:szCs w:val="16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92C6E">
          <w:rPr>
            <w:bCs/>
            <w:caps/>
            <w:sz w:val="16"/>
            <w:szCs w:val="16"/>
          </w:rPr>
          <w:t>2007 г</w:t>
        </w:r>
      </w:smartTag>
      <w:r w:rsidRPr="00192C6E">
        <w:rPr>
          <w:bCs/>
          <w:caps/>
          <w:sz w:val="16"/>
          <w:szCs w:val="16"/>
        </w:rPr>
        <w:t>.</w:t>
      </w:r>
    </w:p>
    <w:p w:rsidR="00370752" w:rsidRPr="00192C6E" w:rsidRDefault="00370752" w:rsidP="00370752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370752" w:rsidRPr="00192C6E" w:rsidRDefault="00370752" w:rsidP="00370752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370752" w:rsidRPr="00192C6E" w:rsidRDefault="00370752" w:rsidP="00370752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открытость и доступность экологической информации;</w:t>
      </w:r>
    </w:p>
    <w:p w:rsidR="00370752" w:rsidRPr="00192C6E" w:rsidRDefault="00370752" w:rsidP="00370752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370752" w:rsidRPr="00192C6E" w:rsidRDefault="00370752" w:rsidP="00370752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92C6E">
        <w:rPr>
          <w:sz w:val="22"/>
          <w:szCs w:val="22"/>
        </w:rPr>
        <w:t>низкоэмиссионными</w:t>
      </w:r>
      <w:proofErr w:type="spellEnd"/>
      <w:r w:rsidRPr="00192C6E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70752" w:rsidRPr="00192C6E" w:rsidRDefault="00370752" w:rsidP="00370752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новых,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370752" w:rsidRPr="00192C6E" w:rsidRDefault="00370752" w:rsidP="00370752">
      <w:pPr>
        <w:numPr>
          <w:ilvl w:val="0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установка </w:t>
      </w:r>
      <w:proofErr w:type="spellStart"/>
      <w:r w:rsidRPr="00192C6E">
        <w:rPr>
          <w:sz w:val="22"/>
          <w:szCs w:val="22"/>
        </w:rPr>
        <w:t>рыбозащитных</w:t>
      </w:r>
      <w:proofErr w:type="spellEnd"/>
      <w:r w:rsidRPr="00192C6E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370752" w:rsidRPr="00192C6E" w:rsidRDefault="00370752" w:rsidP="00370752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70752" w:rsidRPr="00192C6E" w:rsidRDefault="00370752" w:rsidP="00370752">
      <w:r w:rsidRPr="00192C6E">
        <w:t>Ознакомлен:</w:t>
      </w:r>
    </w:p>
    <w:p w:rsidR="00370752" w:rsidRPr="001D337D" w:rsidRDefault="00370752" w:rsidP="00370752">
      <w:r w:rsidRPr="00192C6E">
        <w:t>Подрядчик               ___________</w:t>
      </w:r>
      <w:r>
        <w:t xml:space="preserve"> </w:t>
      </w:r>
    </w:p>
    <w:p w:rsidR="00370752" w:rsidRPr="001D337D" w:rsidRDefault="00370752" w:rsidP="00370752">
      <w:pPr>
        <w:jc w:val="center"/>
      </w:pPr>
    </w:p>
    <w:sectPr w:rsidR="00370752" w:rsidRPr="001D337D" w:rsidSect="00783DDB">
      <w:footerReference w:type="default" r:id="rId11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570" w:rsidRDefault="00B72570" w:rsidP="004C74E0">
      <w:r>
        <w:separator/>
      </w:r>
    </w:p>
  </w:endnote>
  <w:endnote w:type="continuationSeparator" w:id="0">
    <w:p w:rsidR="00B72570" w:rsidRDefault="00B72570" w:rsidP="004C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2C" w:rsidRDefault="003C7D03">
    <w:pPr>
      <w:pStyle w:val="a8"/>
      <w:jc w:val="right"/>
    </w:pPr>
    <w:r>
      <w:fldChar w:fldCharType="begin"/>
    </w:r>
    <w:r w:rsidR="00FA3222">
      <w:instrText xml:space="preserve"> PAGE   \* MERGEFORMAT </w:instrText>
    </w:r>
    <w:r>
      <w:fldChar w:fldCharType="separate"/>
    </w:r>
    <w:r w:rsidR="009071F9">
      <w:rPr>
        <w:noProof/>
      </w:rPr>
      <w:t>4</w:t>
    </w:r>
    <w:r>
      <w:rPr>
        <w:noProof/>
      </w:rPr>
      <w:fldChar w:fldCharType="end"/>
    </w:r>
  </w:p>
  <w:p w:rsidR="00033F2C" w:rsidRDefault="00033F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570" w:rsidRDefault="00B72570" w:rsidP="004C74E0">
      <w:r>
        <w:separator/>
      </w:r>
    </w:p>
  </w:footnote>
  <w:footnote w:type="continuationSeparator" w:id="0">
    <w:p w:rsidR="00B72570" w:rsidRDefault="00B72570" w:rsidP="004C7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BB6"/>
    <w:multiLevelType w:val="hybridMultilevel"/>
    <w:tmpl w:val="1E16A76C"/>
    <w:lvl w:ilvl="0" w:tplc="3DB482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23327646"/>
    <w:multiLevelType w:val="hybridMultilevel"/>
    <w:tmpl w:val="120A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612F4"/>
    <w:multiLevelType w:val="hybridMultilevel"/>
    <w:tmpl w:val="8F4E0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019E3"/>
    <w:multiLevelType w:val="multilevel"/>
    <w:tmpl w:val="93DA9F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4062249"/>
    <w:multiLevelType w:val="multilevel"/>
    <w:tmpl w:val="FA8A44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72"/>
    <w:rsid w:val="00003A04"/>
    <w:rsid w:val="0001189A"/>
    <w:rsid w:val="00013C39"/>
    <w:rsid w:val="0001426E"/>
    <w:rsid w:val="00033F2C"/>
    <w:rsid w:val="000374EF"/>
    <w:rsid w:val="00047503"/>
    <w:rsid w:val="000536B7"/>
    <w:rsid w:val="000560C6"/>
    <w:rsid w:val="00057E9E"/>
    <w:rsid w:val="000618BA"/>
    <w:rsid w:val="00062974"/>
    <w:rsid w:val="000672A8"/>
    <w:rsid w:val="0006731F"/>
    <w:rsid w:val="00067781"/>
    <w:rsid w:val="00086E36"/>
    <w:rsid w:val="00087EF4"/>
    <w:rsid w:val="000941AD"/>
    <w:rsid w:val="000A3432"/>
    <w:rsid w:val="000B3674"/>
    <w:rsid w:val="000C15FC"/>
    <w:rsid w:val="000C2786"/>
    <w:rsid w:val="000C646C"/>
    <w:rsid w:val="000C7480"/>
    <w:rsid w:val="000D1401"/>
    <w:rsid w:val="000D4C98"/>
    <w:rsid w:val="000E09DF"/>
    <w:rsid w:val="000E2A10"/>
    <w:rsid w:val="00102BC8"/>
    <w:rsid w:val="001227AE"/>
    <w:rsid w:val="00135662"/>
    <w:rsid w:val="00144DC9"/>
    <w:rsid w:val="001464DB"/>
    <w:rsid w:val="001549CA"/>
    <w:rsid w:val="001550AB"/>
    <w:rsid w:val="001676D1"/>
    <w:rsid w:val="00177892"/>
    <w:rsid w:val="00177D4A"/>
    <w:rsid w:val="00185C11"/>
    <w:rsid w:val="00186D59"/>
    <w:rsid w:val="001870DD"/>
    <w:rsid w:val="00187788"/>
    <w:rsid w:val="00192CC6"/>
    <w:rsid w:val="00196AA4"/>
    <w:rsid w:val="001B3E90"/>
    <w:rsid w:val="001B7A2E"/>
    <w:rsid w:val="001C58D9"/>
    <w:rsid w:val="001D337D"/>
    <w:rsid w:val="001E32E3"/>
    <w:rsid w:val="001F2C40"/>
    <w:rsid w:val="001F3789"/>
    <w:rsid w:val="001F685F"/>
    <w:rsid w:val="001F78AA"/>
    <w:rsid w:val="001F7F1B"/>
    <w:rsid w:val="00211A2C"/>
    <w:rsid w:val="002143D2"/>
    <w:rsid w:val="00214AA9"/>
    <w:rsid w:val="00222013"/>
    <w:rsid w:val="002240B3"/>
    <w:rsid w:val="00230B0B"/>
    <w:rsid w:val="0023153F"/>
    <w:rsid w:val="00231F8D"/>
    <w:rsid w:val="002330D2"/>
    <w:rsid w:val="00233632"/>
    <w:rsid w:val="00236FBC"/>
    <w:rsid w:val="002378A7"/>
    <w:rsid w:val="00240C45"/>
    <w:rsid w:val="00244258"/>
    <w:rsid w:val="00245756"/>
    <w:rsid w:val="0025792D"/>
    <w:rsid w:val="00261BCB"/>
    <w:rsid w:val="00261DD9"/>
    <w:rsid w:val="00264054"/>
    <w:rsid w:val="002663B2"/>
    <w:rsid w:val="00267BB8"/>
    <w:rsid w:val="0027142A"/>
    <w:rsid w:val="0027162C"/>
    <w:rsid w:val="00272E17"/>
    <w:rsid w:val="00275834"/>
    <w:rsid w:val="00276384"/>
    <w:rsid w:val="00282B3F"/>
    <w:rsid w:val="00283EA1"/>
    <w:rsid w:val="002858D3"/>
    <w:rsid w:val="002A00EC"/>
    <w:rsid w:val="002A1DC5"/>
    <w:rsid w:val="002A4C97"/>
    <w:rsid w:val="002B2FFF"/>
    <w:rsid w:val="002B4A89"/>
    <w:rsid w:val="002C036B"/>
    <w:rsid w:val="002C0F64"/>
    <w:rsid w:val="002C4696"/>
    <w:rsid w:val="002C5CBB"/>
    <w:rsid w:val="002D0FF1"/>
    <w:rsid w:val="002D5AB2"/>
    <w:rsid w:val="002E3498"/>
    <w:rsid w:val="002E6A5E"/>
    <w:rsid w:val="002F1B70"/>
    <w:rsid w:val="002F5443"/>
    <w:rsid w:val="00300D4A"/>
    <w:rsid w:val="0030571B"/>
    <w:rsid w:val="00310A0E"/>
    <w:rsid w:val="00311D83"/>
    <w:rsid w:val="00317A00"/>
    <w:rsid w:val="0032651B"/>
    <w:rsid w:val="0033318D"/>
    <w:rsid w:val="00333481"/>
    <w:rsid w:val="00335AF9"/>
    <w:rsid w:val="003408CB"/>
    <w:rsid w:val="0034482E"/>
    <w:rsid w:val="00345E3D"/>
    <w:rsid w:val="0035347C"/>
    <w:rsid w:val="003539AF"/>
    <w:rsid w:val="00360331"/>
    <w:rsid w:val="003613AD"/>
    <w:rsid w:val="00363601"/>
    <w:rsid w:val="00364E3C"/>
    <w:rsid w:val="00370752"/>
    <w:rsid w:val="0037289D"/>
    <w:rsid w:val="00372EC6"/>
    <w:rsid w:val="003766F9"/>
    <w:rsid w:val="00380867"/>
    <w:rsid w:val="00386409"/>
    <w:rsid w:val="0039069E"/>
    <w:rsid w:val="003A1D0F"/>
    <w:rsid w:val="003A37C9"/>
    <w:rsid w:val="003A643D"/>
    <w:rsid w:val="003A7102"/>
    <w:rsid w:val="003B2A67"/>
    <w:rsid w:val="003C1EC2"/>
    <w:rsid w:val="003C45E3"/>
    <w:rsid w:val="003C52A4"/>
    <w:rsid w:val="003C6D89"/>
    <w:rsid w:val="003C7D03"/>
    <w:rsid w:val="003D0A41"/>
    <w:rsid w:val="003D167C"/>
    <w:rsid w:val="003D1767"/>
    <w:rsid w:val="003D460D"/>
    <w:rsid w:val="003E2CD5"/>
    <w:rsid w:val="003F02CF"/>
    <w:rsid w:val="003F15D4"/>
    <w:rsid w:val="003F1D53"/>
    <w:rsid w:val="003F7D43"/>
    <w:rsid w:val="00402978"/>
    <w:rsid w:val="004047BC"/>
    <w:rsid w:val="004065C9"/>
    <w:rsid w:val="00411F89"/>
    <w:rsid w:val="00415158"/>
    <w:rsid w:val="00417B9E"/>
    <w:rsid w:val="004223FC"/>
    <w:rsid w:val="00423061"/>
    <w:rsid w:val="0043396B"/>
    <w:rsid w:val="00447913"/>
    <w:rsid w:val="00454382"/>
    <w:rsid w:val="00461B8D"/>
    <w:rsid w:val="004646DA"/>
    <w:rsid w:val="00464A38"/>
    <w:rsid w:val="00471FFB"/>
    <w:rsid w:val="00472430"/>
    <w:rsid w:val="00481909"/>
    <w:rsid w:val="0048441C"/>
    <w:rsid w:val="00487566"/>
    <w:rsid w:val="0049236C"/>
    <w:rsid w:val="00495B0B"/>
    <w:rsid w:val="00495D6D"/>
    <w:rsid w:val="004A1411"/>
    <w:rsid w:val="004A62E0"/>
    <w:rsid w:val="004B5C32"/>
    <w:rsid w:val="004C57B5"/>
    <w:rsid w:val="004C5C25"/>
    <w:rsid w:val="004C73CA"/>
    <w:rsid w:val="004C74E0"/>
    <w:rsid w:val="004D3B0C"/>
    <w:rsid w:val="004E1718"/>
    <w:rsid w:val="004E7F9E"/>
    <w:rsid w:val="004F1E02"/>
    <w:rsid w:val="004F62D8"/>
    <w:rsid w:val="00500DB5"/>
    <w:rsid w:val="00511E80"/>
    <w:rsid w:val="005130E4"/>
    <w:rsid w:val="00520986"/>
    <w:rsid w:val="005251E6"/>
    <w:rsid w:val="005254E7"/>
    <w:rsid w:val="00535E9C"/>
    <w:rsid w:val="005361AB"/>
    <w:rsid w:val="00537167"/>
    <w:rsid w:val="00547BE8"/>
    <w:rsid w:val="00557A81"/>
    <w:rsid w:val="00557F31"/>
    <w:rsid w:val="00562492"/>
    <w:rsid w:val="00564AC7"/>
    <w:rsid w:val="005806B9"/>
    <w:rsid w:val="00580A67"/>
    <w:rsid w:val="00582DC3"/>
    <w:rsid w:val="00583E8B"/>
    <w:rsid w:val="00587464"/>
    <w:rsid w:val="00590C95"/>
    <w:rsid w:val="00590CBC"/>
    <w:rsid w:val="0059297E"/>
    <w:rsid w:val="00592D42"/>
    <w:rsid w:val="0059637F"/>
    <w:rsid w:val="0059791A"/>
    <w:rsid w:val="005A00F7"/>
    <w:rsid w:val="005A31B3"/>
    <w:rsid w:val="005A5046"/>
    <w:rsid w:val="005A7D75"/>
    <w:rsid w:val="005B46AF"/>
    <w:rsid w:val="005B76AA"/>
    <w:rsid w:val="005C16E3"/>
    <w:rsid w:val="005E2E16"/>
    <w:rsid w:val="005E3485"/>
    <w:rsid w:val="005E43CD"/>
    <w:rsid w:val="005F5B02"/>
    <w:rsid w:val="006059FE"/>
    <w:rsid w:val="00605BDD"/>
    <w:rsid w:val="00607250"/>
    <w:rsid w:val="006134BD"/>
    <w:rsid w:val="00616394"/>
    <w:rsid w:val="00617687"/>
    <w:rsid w:val="00617C8F"/>
    <w:rsid w:val="00623314"/>
    <w:rsid w:val="00624CC1"/>
    <w:rsid w:val="00626B96"/>
    <w:rsid w:val="00631AB8"/>
    <w:rsid w:val="0063226D"/>
    <w:rsid w:val="0063355E"/>
    <w:rsid w:val="0063615E"/>
    <w:rsid w:val="0064056D"/>
    <w:rsid w:val="00641827"/>
    <w:rsid w:val="00645ABF"/>
    <w:rsid w:val="00655711"/>
    <w:rsid w:val="00663F64"/>
    <w:rsid w:val="00664898"/>
    <w:rsid w:val="00670C2F"/>
    <w:rsid w:val="00671F8E"/>
    <w:rsid w:val="00675E77"/>
    <w:rsid w:val="006802DC"/>
    <w:rsid w:val="0068057F"/>
    <w:rsid w:val="006806D6"/>
    <w:rsid w:val="0068558D"/>
    <w:rsid w:val="00693E79"/>
    <w:rsid w:val="006A1C2A"/>
    <w:rsid w:val="006A6A34"/>
    <w:rsid w:val="006B4214"/>
    <w:rsid w:val="006B5A60"/>
    <w:rsid w:val="006C02BE"/>
    <w:rsid w:val="006C1CED"/>
    <w:rsid w:val="006C210E"/>
    <w:rsid w:val="006C68FA"/>
    <w:rsid w:val="006D05E8"/>
    <w:rsid w:val="006D0CF0"/>
    <w:rsid w:val="006D2C30"/>
    <w:rsid w:val="006D3AFB"/>
    <w:rsid w:val="006D467B"/>
    <w:rsid w:val="006D606D"/>
    <w:rsid w:val="006D6DF1"/>
    <w:rsid w:val="006E1677"/>
    <w:rsid w:val="006E548A"/>
    <w:rsid w:val="006F078F"/>
    <w:rsid w:val="006F1D90"/>
    <w:rsid w:val="00700253"/>
    <w:rsid w:val="00700415"/>
    <w:rsid w:val="007014AC"/>
    <w:rsid w:val="00702902"/>
    <w:rsid w:val="00713B4F"/>
    <w:rsid w:val="00730283"/>
    <w:rsid w:val="007335BB"/>
    <w:rsid w:val="00743FFA"/>
    <w:rsid w:val="007527B8"/>
    <w:rsid w:val="0075450A"/>
    <w:rsid w:val="007554BC"/>
    <w:rsid w:val="00766ABB"/>
    <w:rsid w:val="00771214"/>
    <w:rsid w:val="00773FB7"/>
    <w:rsid w:val="007752B0"/>
    <w:rsid w:val="00780738"/>
    <w:rsid w:val="00781D3C"/>
    <w:rsid w:val="00783DDB"/>
    <w:rsid w:val="00784D59"/>
    <w:rsid w:val="007913AB"/>
    <w:rsid w:val="007959F2"/>
    <w:rsid w:val="00797002"/>
    <w:rsid w:val="00797072"/>
    <w:rsid w:val="00797F51"/>
    <w:rsid w:val="007A26A7"/>
    <w:rsid w:val="007A41F0"/>
    <w:rsid w:val="007A6F3B"/>
    <w:rsid w:val="007A781D"/>
    <w:rsid w:val="007B1A8C"/>
    <w:rsid w:val="007B725E"/>
    <w:rsid w:val="007B776A"/>
    <w:rsid w:val="007B78C2"/>
    <w:rsid w:val="007C58BD"/>
    <w:rsid w:val="007D33D3"/>
    <w:rsid w:val="007D7541"/>
    <w:rsid w:val="007F1CA8"/>
    <w:rsid w:val="007F3384"/>
    <w:rsid w:val="007F3BB1"/>
    <w:rsid w:val="007F611E"/>
    <w:rsid w:val="0080164F"/>
    <w:rsid w:val="00801801"/>
    <w:rsid w:val="0080351D"/>
    <w:rsid w:val="00804A48"/>
    <w:rsid w:val="008225CA"/>
    <w:rsid w:val="00823823"/>
    <w:rsid w:val="00826872"/>
    <w:rsid w:val="00833ECA"/>
    <w:rsid w:val="00872764"/>
    <w:rsid w:val="00874765"/>
    <w:rsid w:val="008765BE"/>
    <w:rsid w:val="008842C5"/>
    <w:rsid w:val="0089467B"/>
    <w:rsid w:val="00895449"/>
    <w:rsid w:val="008A1F72"/>
    <w:rsid w:val="008A2136"/>
    <w:rsid w:val="008A2DF0"/>
    <w:rsid w:val="008A79B1"/>
    <w:rsid w:val="008C1225"/>
    <w:rsid w:val="008C1FB5"/>
    <w:rsid w:val="008D03A0"/>
    <w:rsid w:val="008D1D57"/>
    <w:rsid w:val="008D24D9"/>
    <w:rsid w:val="008D6D13"/>
    <w:rsid w:val="008D75B7"/>
    <w:rsid w:val="008E279F"/>
    <w:rsid w:val="008E3A48"/>
    <w:rsid w:val="008E569A"/>
    <w:rsid w:val="008F56E6"/>
    <w:rsid w:val="00900E6C"/>
    <w:rsid w:val="00901FB3"/>
    <w:rsid w:val="00906731"/>
    <w:rsid w:val="009071F9"/>
    <w:rsid w:val="009100C3"/>
    <w:rsid w:val="00911D49"/>
    <w:rsid w:val="009177E9"/>
    <w:rsid w:val="00922B88"/>
    <w:rsid w:val="00933547"/>
    <w:rsid w:val="009340FA"/>
    <w:rsid w:val="0094550B"/>
    <w:rsid w:val="0094688E"/>
    <w:rsid w:val="0094748C"/>
    <w:rsid w:val="00952E84"/>
    <w:rsid w:val="00957194"/>
    <w:rsid w:val="009605A5"/>
    <w:rsid w:val="00965D49"/>
    <w:rsid w:val="00970EAE"/>
    <w:rsid w:val="009715CC"/>
    <w:rsid w:val="009726AD"/>
    <w:rsid w:val="009766C7"/>
    <w:rsid w:val="00982E49"/>
    <w:rsid w:val="009840E4"/>
    <w:rsid w:val="009868C2"/>
    <w:rsid w:val="00986DDD"/>
    <w:rsid w:val="0099026A"/>
    <w:rsid w:val="00990ED6"/>
    <w:rsid w:val="009922B7"/>
    <w:rsid w:val="00996B8A"/>
    <w:rsid w:val="00997547"/>
    <w:rsid w:val="009A229A"/>
    <w:rsid w:val="009A3E38"/>
    <w:rsid w:val="009A4A86"/>
    <w:rsid w:val="009B28B0"/>
    <w:rsid w:val="009B2C81"/>
    <w:rsid w:val="009D1F5F"/>
    <w:rsid w:val="009E0A15"/>
    <w:rsid w:val="009E2F02"/>
    <w:rsid w:val="009E6591"/>
    <w:rsid w:val="009E6D3C"/>
    <w:rsid w:val="00A06D01"/>
    <w:rsid w:val="00A07251"/>
    <w:rsid w:val="00A15C0D"/>
    <w:rsid w:val="00A17156"/>
    <w:rsid w:val="00A22814"/>
    <w:rsid w:val="00A2329E"/>
    <w:rsid w:val="00A26A9D"/>
    <w:rsid w:val="00A315AA"/>
    <w:rsid w:val="00A34A83"/>
    <w:rsid w:val="00A36E63"/>
    <w:rsid w:val="00A370C4"/>
    <w:rsid w:val="00A4550C"/>
    <w:rsid w:val="00A469D2"/>
    <w:rsid w:val="00A5228D"/>
    <w:rsid w:val="00A57CF6"/>
    <w:rsid w:val="00A62514"/>
    <w:rsid w:val="00A62932"/>
    <w:rsid w:val="00A62DAD"/>
    <w:rsid w:val="00A636C1"/>
    <w:rsid w:val="00A6447C"/>
    <w:rsid w:val="00A670C0"/>
    <w:rsid w:val="00A70733"/>
    <w:rsid w:val="00A7121B"/>
    <w:rsid w:val="00A73BF5"/>
    <w:rsid w:val="00A80379"/>
    <w:rsid w:val="00A8184B"/>
    <w:rsid w:val="00A94981"/>
    <w:rsid w:val="00A9691A"/>
    <w:rsid w:val="00AA710E"/>
    <w:rsid w:val="00AB1FA9"/>
    <w:rsid w:val="00AB727F"/>
    <w:rsid w:val="00AC0335"/>
    <w:rsid w:val="00AC5CF0"/>
    <w:rsid w:val="00AC7C87"/>
    <w:rsid w:val="00AD019E"/>
    <w:rsid w:val="00AD214D"/>
    <w:rsid w:val="00AE5F74"/>
    <w:rsid w:val="00AF0ECA"/>
    <w:rsid w:val="00AF4C4B"/>
    <w:rsid w:val="00B11FD8"/>
    <w:rsid w:val="00B12EF3"/>
    <w:rsid w:val="00B1727C"/>
    <w:rsid w:val="00B40270"/>
    <w:rsid w:val="00B501DB"/>
    <w:rsid w:val="00B5061F"/>
    <w:rsid w:val="00B51761"/>
    <w:rsid w:val="00B56AC6"/>
    <w:rsid w:val="00B64A30"/>
    <w:rsid w:val="00B72570"/>
    <w:rsid w:val="00B740DD"/>
    <w:rsid w:val="00B81894"/>
    <w:rsid w:val="00B84E59"/>
    <w:rsid w:val="00B86B7E"/>
    <w:rsid w:val="00B94FEF"/>
    <w:rsid w:val="00BA577B"/>
    <w:rsid w:val="00BA66EA"/>
    <w:rsid w:val="00BB09B9"/>
    <w:rsid w:val="00BB4EC8"/>
    <w:rsid w:val="00BC35B7"/>
    <w:rsid w:val="00BC4B98"/>
    <w:rsid w:val="00BD4367"/>
    <w:rsid w:val="00BD69DF"/>
    <w:rsid w:val="00BE55C8"/>
    <w:rsid w:val="00BF10DE"/>
    <w:rsid w:val="00BF2C11"/>
    <w:rsid w:val="00BF3B41"/>
    <w:rsid w:val="00C071B9"/>
    <w:rsid w:val="00C1135F"/>
    <w:rsid w:val="00C14C9E"/>
    <w:rsid w:val="00C3276D"/>
    <w:rsid w:val="00C33DEE"/>
    <w:rsid w:val="00C351D6"/>
    <w:rsid w:val="00C534C0"/>
    <w:rsid w:val="00C537C2"/>
    <w:rsid w:val="00C562C6"/>
    <w:rsid w:val="00C6041B"/>
    <w:rsid w:val="00C61941"/>
    <w:rsid w:val="00C63210"/>
    <w:rsid w:val="00C6384E"/>
    <w:rsid w:val="00C7239B"/>
    <w:rsid w:val="00C7632E"/>
    <w:rsid w:val="00C81BA0"/>
    <w:rsid w:val="00C83B25"/>
    <w:rsid w:val="00C84D76"/>
    <w:rsid w:val="00C90ACA"/>
    <w:rsid w:val="00C9258D"/>
    <w:rsid w:val="00C9746D"/>
    <w:rsid w:val="00CA16CE"/>
    <w:rsid w:val="00CA39DB"/>
    <w:rsid w:val="00CA5C59"/>
    <w:rsid w:val="00CA6232"/>
    <w:rsid w:val="00CD0DC6"/>
    <w:rsid w:val="00CD4B6A"/>
    <w:rsid w:val="00CE344C"/>
    <w:rsid w:val="00CE57B6"/>
    <w:rsid w:val="00CF14BF"/>
    <w:rsid w:val="00CF1810"/>
    <w:rsid w:val="00CF5972"/>
    <w:rsid w:val="00CF5A04"/>
    <w:rsid w:val="00D02C4F"/>
    <w:rsid w:val="00D1286D"/>
    <w:rsid w:val="00D14C24"/>
    <w:rsid w:val="00D23464"/>
    <w:rsid w:val="00D255BB"/>
    <w:rsid w:val="00D31800"/>
    <w:rsid w:val="00D3316B"/>
    <w:rsid w:val="00D34400"/>
    <w:rsid w:val="00D56AD6"/>
    <w:rsid w:val="00D56CD3"/>
    <w:rsid w:val="00D5724A"/>
    <w:rsid w:val="00D576A9"/>
    <w:rsid w:val="00D6307E"/>
    <w:rsid w:val="00D67859"/>
    <w:rsid w:val="00D71F07"/>
    <w:rsid w:val="00D74CAF"/>
    <w:rsid w:val="00D871E3"/>
    <w:rsid w:val="00D90B53"/>
    <w:rsid w:val="00D9246C"/>
    <w:rsid w:val="00DA10C3"/>
    <w:rsid w:val="00DA1608"/>
    <w:rsid w:val="00DA53DD"/>
    <w:rsid w:val="00DA54D0"/>
    <w:rsid w:val="00DA6F04"/>
    <w:rsid w:val="00DB6661"/>
    <w:rsid w:val="00DB7E8F"/>
    <w:rsid w:val="00DC1A87"/>
    <w:rsid w:val="00DC6D2F"/>
    <w:rsid w:val="00DD711E"/>
    <w:rsid w:val="00DE151F"/>
    <w:rsid w:val="00DE3B61"/>
    <w:rsid w:val="00DE6C80"/>
    <w:rsid w:val="00DF169B"/>
    <w:rsid w:val="00DF46E5"/>
    <w:rsid w:val="00DF6CD8"/>
    <w:rsid w:val="00E01638"/>
    <w:rsid w:val="00E237AE"/>
    <w:rsid w:val="00E37DD1"/>
    <w:rsid w:val="00E40D3A"/>
    <w:rsid w:val="00E466EA"/>
    <w:rsid w:val="00E47BCC"/>
    <w:rsid w:val="00E5149D"/>
    <w:rsid w:val="00E54AAA"/>
    <w:rsid w:val="00E67381"/>
    <w:rsid w:val="00E72241"/>
    <w:rsid w:val="00E72B4E"/>
    <w:rsid w:val="00E740BC"/>
    <w:rsid w:val="00E77DDA"/>
    <w:rsid w:val="00E85A3D"/>
    <w:rsid w:val="00E939D2"/>
    <w:rsid w:val="00E950F1"/>
    <w:rsid w:val="00EA1616"/>
    <w:rsid w:val="00EA55C7"/>
    <w:rsid w:val="00EA6687"/>
    <w:rsid w:val="00EB172A"/>
    <w:rsid w:val="00EB3A1A"/>
    <w:rsid w:val="00ED1CED"/>
    <w:rsid w:val="00ED4023"/>
    <w:rsid w:val="00ED7ACC"/>
    <w:rsid w:val="00EE1FDC"/>
    <w:rsid w:val="00EE2B51"/>
    <w:rsid w:val="00EE48A1"/>
    <w:rsid w:val="00EE602D"/>
    <w:rsid w:val="00EE7A79"/>
    <w:rsid w:val="00EF02D7"/>
    <w:rsid w:val="00EF4565"/>
    <w:rsid w:val="00EF63E4"/>
    <w:rsid w:val="00F00452"/>
    <w:rsid w:val="00F07061"/>
    <w:rsid w:val="00F13BF1"/>
    <w:rsid w:val="00F1589E"/>
    <w:rsid w:val="00F17930"/>
    <w:rsid w:val="00F2631E"/>
    <w:rsid w:val="00F27CCD"/>
    <w:rsid w:val="00F27F57"/>
    <w:rsid w:val="00F3184C"/>
    <w:rsid w:val="00F36F50"/>
    <w:rsid w:val="00F4245E"/>
    <w:rsid w:val="00F42BCB"/>
    <w:rsid w:val="00F435BB"/>
    <w:rsid w:val="00F43FBA"/>
    <w:rsid w:val="00F475DE"/>
    <w:rsid w:val="00F4789E"/>
    <w:rsid w:val="00F5698B"/>
    <w:rsid w:val="00F6014A"/>
    <w:rsid w:val="00F6242C"/>
    <w:rsid w:val="00F64580"/>
    <w:rsid w:val="00F64E2F"/>
    <w:rsid w:val="00F650F0"/>
    <w:rsid w:val="00F67CCF"/>
    <w:rsid w:val="00F7660F"/>
    <w:rsid w:val="00F7663E"/>
    <w:rsid w:val="00F81A12"/>
    <w:rsid w:val="00F86A7A"/>
    <w:rsid w:val="00F90C46"/>
    <w:rsid w:val="00F928AB"/>
    <w:rsid w:val="00F94555"/>
    <w:rsid w:val="00F95AB2"/>
    <w:rsid w:val="00FA220D"/>
    <w:rsid w:val="00FA3222"/>
    <w:rsid w:val="00FA76C1"/>
    <w:rsid w:val="00FA7AE5"/>
    <w:rsid w:val="00FB1A59"/>
    <w:rsid w:val="00FB4F43"/>
    <w:rsid w:val="00FB7B96"/>
    <w:rsid w:val="00FC7CC0"/>
    <w:rsid w:val="00FD08A2"/>
    <w:rsid w:val="00FD40F4"/>
    <w:rsid w:val="00FD67A4"/>
    <w:rsid w:val="00FE2ACF"/>
    <w:rsid w:val="00FF0204"/>
    <w:rsid w:val="00FF0684"/>
    <w:rsid w:val="00FF1064"/>
    <w:rsid w:val="00FF2B8B"/>
    <w:rsid w:val="00FF3669"/>
    <w:rsid w:val="00FF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,"/>
  <w:listSeparator w:val=";"/>
  <w15:docId w15:val="{456A2454-5596-4A2E-BB01-4FE83330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5A5"/>
    <w:rPr>
      <w:sz w:val="24"/>
      <w:szCs w:val="24"/>
    </w:rPr>
  </w:style>
  <w:style w:type="paragraph" w:styleId="10">
    <w:name w:val="heading 1"/>
    <w:basedOn w:val="a0"/>
    <w:next w:val="a0"/>
    <w:qFormat/>
    <w:rsid w:val="009605A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960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605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9605A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9605A5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9605A5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9605A5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605A5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605A5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9605A5"/>
    <w:rPr>
      <w:rFonts w:ascii="Arial" w:hAnsi="Arial"/>
      <w:szCs w:val="20"/>
    </w:rPr>
  </w:style>
  <w:style w:type="paragraph" w:styleId="a4">
    <w:name w:val="Title"/>
    <w:basedOn w:val="a0"/>
    <w:qFormat/>
    <w:rsid w:val="009605A5"/>
    <w:pPr>
      <w:jc w:val="center"/>
    </w:pPr>
    <w:rPr>
      <w:b/>
      <w:szCs w:val="20"/>
    </w:rPr>
  </w:style>
  <w:style w:type="paragraph" w:styleId="a5">
    <w:name w:val="Body Text"/>
    <w:basedOn w:val="a0"/>
    <w:rsid w:val="009605A5"/>
    <w:pPr>
      <w:spacing w:after="120"/>
    </w:pPr>
  </w:style>
  <w:style w:type="paragraph" w:styleId="a6">
    <w:name w:val="Body Text Indent"/>
    <w:basedOn w:val="a0"/>
    <w:rsid w:val="009605A5"/>
    <w:pPr>
      <w:ind w:left="720"/>
    </w:pPr>
    <w:rPr>
      <w:szCs w:val="20"/>
    </w:rPr>
  </w:style>
  <w:style w:type="paragraph" w:styleId="a7">
    <w:name w:val="List"/>
    <w:basedOn w:val="a0"/>
    <w:rsid w:val="009605A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9605A5"/>
  </w:style>
  <w:style w:type="paragraph" w:styleId="30">
    <w:name w:val="Body Text Indent 3"/>
    <w:basedOn w:val="a0"/>
    <w:rsid w:val="009605A5"/>
    <w:pPr>
      <w:ind w:left="284"/>
    </w:pPr>
    <w:rPr>
      <w:szCs w:val="20"/>
    </w:rPr>
  </w:style>
  <w:style w:type="paragraph" w:styleId="31">
    <w:name w:val="Body Text 3"/>
    <w:basedOn w:val="a0"/>
    <w:rsid w:val="009605A5"/>
    <w:pPr>
      <w:ind w:right="186"/>
    </w:pPr>
    <w:rPr>
      <w:szCs w:val="20"/>
    </w:rPr>
  </w:style>
  <w:style w:type="paragraph" w:styleId="ab">
    <w:name w:val="header"/>
    <w:basedOn w:val="a0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9605A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9605A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9605A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9605A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9605A5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9605A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9605A5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66AB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">
    <w:name w:val="List Paragraph"/>
    <w:basedOn w:val="a0"/>
    <w:uiPriority w:val="34"/>
    <w:qFormat/>
    <w:rsid w:val="00A636C1"/>
    <w:pPr>
      <w:ind w:left="708"/>
    </w:pPr>
  </w:style>
  <w:style w:type="paragraph" w:customStyle="1" w:styleId="ConsPlusNonformat">
    <w:name w:val="ConsPlusNonformat"/>
    <w:rsid w:val="00580A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uiPriority w:val="59"/>
    <w:rsid w:val="0093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Нижний колонтитул Знак"/>
    <w:basedOn w:val="a1"/>
    <w:link w:val="a8"/>
    <w:uiPriority w:val="99"/>
    <w:rsid w:val="004C74E0"/>
  </w:style>
  <w:style w:type="character" w:customStyle="1" w:styleId="21">
    <w:name w:val="Основной текст 2 Знак"/>
    <w:link w:val="20"/>
    <w:rsid w:val="0094688E"/>
    <w:rPr>
      <w:rFonts w:ascii="Arial" w:hAnsi="Arial"/>
      <w:sz w:val="24"/>
    </w:rPr>
  </w:style>
  <w:style w:type="paragraph" w:styleId="af1">
    <w:name w:val="Balloon Text"/>
    <w:basedOn w:val="a0"/>
    <w:link w:val="af2"/>
    <w:rsid w:val="004A62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4A62E0"/>
    <w:rPr>
      <w:rFonts w:ascii="Tahoma" w:hAnsi="Tahoma" w:cs="Tahoma"/>
      <w:sz w:val="16"/>
      <w:szCs w:val="16"/>
    </w:rPr>
  </w:style>
  <w:style w:type="paragraph" w:customStyle="1" w:styleId="af3">
    <w:name w:val="Знак"/>
    <w:basedOn w:val="a0"/>
    <w:uiPriority w:val="99"/>
    <w:rsid w:val="001D3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Hyperlink"/>
    <w:uiPriority w:val="99"/>
    <w:rsid w:val="00F95AB2"/>
    <w:rPr>
      <w:color w:val="0563C1"/>
      <w:u w:val="single"/>
    </w:rPr>
  </w:style>
  <w:style w:type="character" w:customStyle="1" w:styleId="FontStyle13">
    <w:name w:val="Font Style13"/>
    <w:rsid w:val="001464DB"/>
    <w:rPr>
      <w:rFonts w:ascii="Palatino Linotype" w:hAnsi="Palatino Linotype" w:cs="Palatino Linotyp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A070B538AC687FDC05A38B5437FF5DFF0FBCAB5CE7E6D85A4432B6F4580EC74B5CC8FDF8CF5JE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oozd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4195-6DCB-4C58-A9F6-FD24E6E7A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2070</Words>
  <Characters>14955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16992</CharactersWithSpaces>
  <SharedDoc>false</SharedDoc>
  <HLinks>
    <vt:vector size="6" baseType="variant">
      <vt:variant>
        <vt:i4>7536750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consultantplus://offline/ref=F53A070B538AC687FDC05A38B5437FF5DFF0FBCAB5CE7E6D85A4432B6F4580EC74B5CC8FDF8CF5JEI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Ирина Владимировна</cp:lastModifiedBy>
  <cp:revision>70</cp:revision>
  <cp:lastPrinted>2013-02-01T10:12:00Z</cp:lastPrinted>
  <dcterms:created xsi:type="dcterms:W3CDTF">2015-05-13T12:02:00Z</dcterms:created>
  <dcterms:modified xsi:type="dcterms:W3CDTF">2016-04-13T10:23:00Z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-995666577</vt:i4>
  </property>
  <property fmtid="{D5CDD505-2E9C-101B-9397-08002B2CF9AE}" pid="3" name="_NewReviewCycle">
    <vt:lpwstr/>
  </property>
  <property fmtid="{D5CDD505-2E9C-101B-9397-08002B2CF9AE}" pid="4" name="_EmailSubject">
    <vt:lpwstr>Отправка: ТЗ ТО СВК 2016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-995666577</vt:i4>
  </property>
  <property fmtid="{D5CDD505-2E9C-101B-9397-08002B2CF9AE}" pid="8" name="_ReviewingToolsShownOnce">
    <vt:lpwstr/>
  </property>
</Properties>
</file>